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ADEC" w14:textId="4DAF8A83" w:rsidR="00163893" w:rsidRPr="0039149C" w:rsidRDefault="00410385" w:rsidP="0039149C">
      <w:pPr>
        <w:tabs>
          <w:tab w:val="left" w:pos="3652"/>
          <w:tab w:val="center" w:pos="4546"/>
        </w:tabs>
        <w:spacing w:after="0" w:line="240" w:lineRule="auto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Theme="majorBidi" w:hAnsiTheme="majorBidi" w:cs="Angsana New"/>
          <w:b/>
          <w:bCs/>
          <w:noProof/>
          <w:sz w:val="32"/>
          <w:szCs w:val="40"/>
        </w:rPr>
        <w:drawing>
          <wp:anchor distT="0" distB="0" distL="114300" distR="114300" simplePos="0" relativeHeight="251658240" behindDoc="0" locked="0" layoutInCell="1" allowOverlap="1" wp14:anchorId="7A10E5CE" wp14:editId="6B83B6D4">
            <wp:simplePos x="0" y="0"/>
            <wp:positionH relativeFrom="column">
              <wp:posOffset>-695325</wp:posOffset>
            </wp:positionH>
            <wp:positionV relativeFrom="paragraph">
              <wp:posOffset>-962025</wp:posOffset>
            </wp:positionV>
            <wp:extent cx="7562850" cy="1314450"/>
            <wp:effectExtent l="0" t="0" r="0" b="0"/>
            <wp:wrapNone/>
            <wp:docPr id="2" name="Picture 2" descr="C:\Users\admin\Desktop\S__12211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__12211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95" cy="131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5FB3D" w14:textId="02D45877" w:rsidR="00DF790A" w:rsidRPr="00DF790A" w:rsidRDefault="00AD508E" w:rsidP="00DF790A">
      <w:pPr>
        <w:pStyle w:val="normalpara"/>
        <w:jc w:val="center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สังเกตอย่างไร</w:t>
      </w:r>
      <w:r w:rsidR="00DA4764">
        <w:rPr>
          <w:rFonts w:hint="cs"/>
          <w:b/>
          <w:bCs/>
          <w:sz w:val="36"/>
          <w:szCs w:val="36"/>
          <w:cs/>
        </w:rPr>
        <w:t>ว่า</w:t>
      </w:r>
      <w:r>
        <w:rPr>
          <w:rFonts w:hint="cs"/>
          <w:b/>
          <w:bCs/>
          <w:sz w:val="36"/>
          <w:szCs w:val="36"/>
          <w:cs/>
        </w:rPr>
        <w:t>เด็ก</w:t>
      </w:r>
      <w:r w:rsidR="00DA4764">
        <w:rPr>
          <w:rFonts w:hint="cs"/>
          <w:b/>
          <w:bCs/>
          <w:sz w:val="36"/>
          <w:szCs w:val="36"/>
          <w:cs/>
        </w:rPr>
        <w:t>เป็นโรคหัวใจ</w:t>
      </w:r>
    </w:p>
    <w:p w14:paraId="0F7BB0FB" w14:textId="595A2A87" w:rsidR="00037092" w:rsidRPr="006E2D4A" w:rsidRDefault="00ED5D97" w:rsidP="00AA57AD">
      <w:pPr>
        <w:pStyle w:val="normalpara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  <w:r w:rsidRPr="006E2D4A">
        <w:rPr>
          <w:rFonts w:ascii="TH SarabunPSK" w:hAnsi="TH SarabunPSK" w:cs="TH SarabunPSK"/>
          <w:sz w:val="32"/>
          <w:szCs w:val="32"/>
          <w:cs/>
        </w:rPr>
        <w:t>กรมการแพทย์ โดยสถาบ</w:t>
      </w:r>
      <w:r w:rsidR="00664FC0" w:rsidRPr="006E2D4A">
        <w:rPr>
          <w:rFonts w:ascii="TH SarabunPSK" w:hAnsi="TH SarabunPSK" w:cs="TH SarabunPSK"/>
          <w:sz w:val="32"/>
          <w:szCs w:val="32"/>
          <w:cs/>
        </w:rPr>
        <w:t xml:space="preserve">ันสุขภาพเด็กแห่งชาติมหาราชินี 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ให้ข้อมูลว่า</w:t>
      </w:r>
      <w:r w:rsidR="00261585" w:rsidRPr="006E2D4A">
        <w:rPr>
          <w:rFonts w:ascii="TH SarabunPSK" w:hAnsi="TH SarabunPSK" w:cs="TH SarabunPSK"/>
          <w:sz w:val="32"/>
          <w:szCs w:val="32"/>
          <w:cs/>
        </w:rPr>
        <w:t>โรคหัวใจสามารถเกิดขึ้นในเด็ก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ทุกกลุ่มอายุ</w:t>
      </w:r>
      <w:r w:rsidR="00261585" w:rsidRPr="006E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6996" w:rsidRPr="006E2D4A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ที่ดูแลเด็กโรคหัวใจ</w:t>
      </w:r>
      <w:r w:rsidR="004C6996" w:rsidRPr="006E2D4A">
        <w:rPr>
          <w:rFonts w:ascii="TH SarabunPSK" w:hAnsi="TH SarabunPSK" w:cs="TH SarabunPSK"/>
          <w:sz w:val="32"/>
          <w:szCs w:val="32"/>
          <w:cs/>
        </w:rPr>
        <w:t>ควร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ทราบถึงชนิด</w:t>
      </w:r>
      <w:r w:rsidR="004C6996" w:rsidRPr="006E2D4A">
        <w:rPr>
          <w:rFonts w:ascii="TH SarabunPSK" w:hAnsi="TH SarabunPSK" w:cs="TH SarabunPSK"/>
          <w:sz w:val="32"/>
          <w:szCs w:val="32"/>
          <w:cs/>
        </w:rPr>
        <w:t xml:space="preserve">ของโรคหัวใจชนิดนั้นๆ 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รวมถึง</w:t>
      </w:r>
      <w:r w:rsidR="004C6996" w:rsidRPr="006E2D4A">
        <w:rPr>
          <w:rFonts w:ascii="TH SarabunPSK" w:hAnsi="TH SarabunPSK" w:cs="TH SarabunPSK"/>
          <w:sz w:val="32"/>
          <w:szCs w:val="32"/>
          <w:cs/>
        </w:rPr>
        <w:t>มี</w:t>
      </w:r>
      <w:r w:rsidR="00037092" w:rsidRPr="006E2D4A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และความเข้าใจใน</w:t>
      </w:r>
      <w:r w:rsidR="00037092" w:rsidRPr="006E2D4A">
        <w:rPr>
          <w:rFonts w:ascii="TH SarabunPSK" w:hAnsi="TH SarabunPSK" w:cs="TH SarabunPSK"/>
          <w:sz w:val="32"/>
          <w:szCs w:val="32"/>
          <w:cs/>
        </w:rPr>
        <w:t>ยา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ที่เด็กได้รับ รวมถึง</w:t>
      </w:r>
      <w:r w:rsidR="00037092" w:rsidRPr="006E2D4A">
        <w:rPr>
          <w:rFonts w:ascii="TH SarabunPSK" w:hAnsi="TH SarabunPSK" w:cs="TH SarabunPSK"/>
          <w:sz w:val="32"/>
          <w:szCs w:val="32"/>
          <w:cs/>
        </w:rPr>
        <w:t>การเฝ้าระวังโรคแทรกซ้อน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และ</w:t>
      </w:r>
      <w:r w:rsidR="00037092" w:rsidRPr="006E2D4A">
        <w:rPr>
          <w:rFonts w:ascii="TH SarabunPSK" w:hAnsi="TH SarabunPSK" w:cs="TH SarabunPSK"/>
          <w:sz w:val="32"/>
          <w:szCs w:val="32"/>
          <w:cs/>
        </w:rPr>
        <w:t>สังเกตอาการผิดปกติ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ที่ต้องพามาพบแพทย์</w:t>
      </w:r>
    </w:p>
    <w:p w14:paraId="1449BE94" w14:textId="2080556F" w:rsidR="00F130CA" w:rsidRPr="006E2D4A" w:rsidRDefault="00ED5D97" w:rsidP="00AA57AD">
      <w:pPr>
        <w:pStyle w:val="normalpara"/>
        <w:ind w:firstLine="600"/>
        <w:jc w:val="thaiDistribute"/>
        <w:rPr>
          <w:rFonts w:ascii="TH SarabunPSK" w:hAnsi="TH SarabunPSK" w:cs="TH SarabunPSK"/>
          <w:sz w:val="32"/>
          <w:szCs w:val="32"/>
        </w:rPr>
      </w:pPr>
      <w:r w:rsidRPr="00DE4487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นายแพทย์สมศักดิ์ อรรฆศิลป์ อธิบดีกรมการแพทย์</w:t>
      </w:r>
      <w:r w:rsidRPr="006E2D4A">
        <w:rPr>
          <w:rFonts w:ascii="TH SarabunPSK" w:hAnsi="TH SarabunPSK" w:cs="TH SarabunPSK"/>
          <w:sz w:val="32"/>
          <w:szCs w:val="32"/>
          <w:cs/>
        </w:rPr>
        <w:t xml:space="preserve"> เปิดเผยว่า </w:t>
      </w:r>
      <w:r w:rsidR="00566D11" w:rsidRPr="006E2D4A">
        <w:rPr>
          <w:rFonts w:ascii="TH SarabunPSK" w:hAnsi="TH SarabunPSK" w:cs="TH SarabunPSK"/>
          <w:sz w:val="32"/>
          <w:szCs w:val="32"/>
          <w:cs/>
        </w:rPr>
        <w:t>โรคหัวใจในเด็กสามารถแบ่งออกได้</w:t>
      </w:r>
      <w:r w:rsidR="00566D11" w:rsidRPr="006E2D4A">
        <w:rPr>
          <w:rFonts w:ascii="TH SarabunPSK" w:hAnsi="TH SarabunPSK" w:cs="TH SarabunPSK"/>
          <w:sz w:val="32"/>
          <w:szCs w:val="32"/>
          <w:cs/>
        </w:rPr>
        <w:br/>
        <w:t>เป็น 2 ประเภท คือ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6D11" w:rsidRPr="006E2D4A">
        <w:rPr>
          <w:rFonts w:ascii="TH SarabunPSK" w:hAnsi="TH SarabunPSK" w:cs="TH SarabunPSK"/>
          <w:sz w:val="32"/>
          <w:szCs w:val="32"/>
          <w:cs/>
        </w:rPr>
        <w:t>โรคหัวใจพิการแต่กำเนิดและโรคหัวใจที่เกิดขึ้นภายหลัง</w:t>
      </w:r>
      <w:r w:rsidR="00B70FA9" w:rsidRPr="006E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โดย</w:t>
      </w:r>
      <w:r w:rsidR="00B70FA9" w:rsidRPr="006E2D4A">
        <w:rPr>
          <w:rFonts w:ascii="TH SarabunPSK" w:hAnsi="TH SarabunPSK" w:cs="TH SarabunPSK"/>
          <w:sz w:val="32"/>
          <w:szCs w:val="32"/>
          <w:cs/>
        </w:rPr>
        <w:t>โรคหัวใจ</w:t>
      </w:r>
      <w:r w:rsidR="00566D11" w:rsidRPr="006E2D4A">
        <w:rPr>
          <w:rFonts w:ascii="TH SarabunPSK" w:hAnsi="TH SarabunPSK" w:cs="TH SarabunPSK"/>
          <w:sz w:val="32"/>
          <w:szCs w:val="32"/>
          <w:cs/>
        </w:rPr>
        <w:t>พิการแต่กำเนิด</w:t>
      </w:r>
      <w:r w:rsidR="004C6996" w:rsidRPr="006E2D4A">
        <w:rPr>
          <w:rFonts w:ascii="TH SarabunPSK" w:hAnsi="TH SarabunPSK" w:cs="TH SarabunPSK"/>
          <w:sz w:val="32"/>
          <w:szCs w:val="32"/>
          <w:cs/>
        </w:rPr>
        <w:t>พบ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ใน</w:t>
      </w:r>
      <w:r w:rsidR="00864494" w:rsidRPr="006E2D4A">
        <w:rPr>
          <w:rFonts w:ascii="TH SarabunPSK" w:hAnsi="TH SarabunPSK" w:cs="TH SarabunPSK"/>
          <w:sz w:val="32"/>
          <w:szCs w:val="32"/>
          <w:cs/>
        </w:rPr>
        <w:t>เด็ก</w:t>
      </w:r>
      <w:r w:rsidR="009B0BC5">
        <w:rPr>
          <w:rFonts w:ascii="TH SarabunPSK" w:hAnsi="TH SarabunPSK" w:cs="TH SarabunPSK"/>
          <w:sz w:val="32"/>
          <w:szCs w:val="32"/>
        </w:rPr>
        <w:br/>
      </w:r>
      <w:r w:rsidR="00864494" w:rsidRPr="006E2D4A">
        <w:rPr>
          <w:rFonts w:ascii="TH SarabunPSK" w:hAnsi="TH SarabunPSK" w:cs="TH SarabunPSK"/>
          <w:sz w:val="32"/>
          <w:szCs w:val="32"/>
          <w:cs/>
        </w:rPr>
        <w:t xml:space="preserve"> 8 คน จาก 1</w:t>
      </w:r>
      <w:r w:rsidR="00864494" w:rsidRPr="006E2D4A">
        <w:rPr>
          <w:rFonts w:ascii="TH SarabunPSK" w:hAnsi="TH SarabunPSK" w:cs="TH SarabunPSK"/>
          <w:sz w:val="32"/>
          <w:szCs w:val="32"/>
        </w:rPr>
        <w:t>,</w:t>
      </w:r>
      <w:r w:rsidR="00864494" w:rsidRPr="006E2D4A">
        <w:rPr>
          <w:rFonts w:ascii="TH SarabunPSK" w:hAnsi="TH SarabunPSK" w:cs="TH SarabunPSK"/>
          <w:sz w:val="32"/>
          <w:szCs w:val="32"/>
          <w:cs/>
        </w:rPr>
        <w:t xml:space="preserve">000 คน </w:t>
      </w:r>
      <w:r w:rsidR="00DA4764" w:rsidRPr="006E2D4A">
        <w:rPr>
          <w:rFonts w:ascii="TH SarabunPSK" w:hAnsi="TH SarabunPSK" w:cs="TH SarabunPSK"/>
          <w:sz w:val="32"/>
          <w:szCs w:val="32"/>
          <w:cs/>
        </w:rPr>
        <w:t>ซึ่ง</w:t>
      </w:r>
      <w:r w:rsidR="00CE6226" w:rsidRPr="006E2D4A">
        <w:rPr>
          <w:rFonts w:ascii="TH SarabunPSK" w:hAnsi="TH SarabunPSK" w:cs="TH SarabunPSK"/>
          <w:sz w:val="32"/>
          <w:szCs w:val="32"/>
          <w:cs/>
        </w:rPr>
        <w:t>เด็ก</w:t>
      </w:r>
      <w:r w:rsidR="00864494" w:rsidRPr="006E2D4A">
        <w:rPr>
          <w:rFonts w:ascii="TH SarabunPSK" w:hAnsi="TH SarabunPSK" w:cs="TH SarabunPSK"/>
          <w:sz w:val="32"/>
          <w:szCs w:val="32"/>
          <w:cs/>
        </w:rPr>
        <w:t xml:space="preserve">เป็นตั้งแต่อยู่ในครรภ์ </w:t>
      </w:r>
      <w:r w:rsidR="00CE6226" w:rsidRPr="006E2D4A">
        <w:rPr>
          <w:rFonts w:ascii="TH SarabunPSK" w:hAnsi="TH SarabunPSK" w:cs="TH SarabunPSK"/>
          <w:sz w:val="32"/>
          <w:szCs w:val="32"/>
          <w:cs/>
        </w:rPr>
        <w:t>บางคนทราบตั้งแต่เด็กยังอยู่ในครรภ์มารดา แต่ส่วนใหญ่</w:t>
      </w:r>
      <w:r w:rsidR="00864494" w:rsidRPr="006E2D4A">
        <w:rPr>
          <w:rFonts w:ascii="TH SarabunPSK" w:hAnsi="TH SarabunPSK" w:cs="TH SarabunPSK"/>
          <w:sz w:val="32"/>
          <w:szCs w:val="32"/>
          <w:cs/>
        </w:rPr>
        <w:t xml:space="preserve">ตรวจพบตั้งแต่แรกเกิด </w:t>
      </w:r>
      <w:r w:rsidR="00CE6226" w:rsidRPr="006E2D4A">
        <w:rPr>
          <w:rFonts w:ascii="TH SarabunPSK" w:hAnsi="TH SarabunPSK" w:cs="TH SarabunPSK"/>
          <w:sz w:val="32"/>
          <w:szCs w:val="32"/>
          <w:cs/>
        </w:rPr>
        <w:t>ส่วนน้อยที่อาการไม่ชัดเจน</w:t>
      </w:r>
      <w:r w:rsidR="00864494" w:rsidRPr="006E2D4A">
        <w:rPr>
          <w:rFonts w:ascii="TH SarabunPSK" w:hAnsi="TH SarabunPSK" w:cs="TH SarabunPSK"/>
          <w:sz w:val="32"/>
          <w:szCs w:val="32"/>
          <w:cs/>
        </w:rPr>
        <w:t>อาจ</w:t>
      </w:r>
      <w:r w:rsidR="00CE6226" w:rsidRPr="006E2D4A">
        <w:rPr>
          <w:rFonts w:ascii="TH SarabunPSK" w:hAnsi="TH SarabunPSK" w:cs="TH SarabunPSK"/>
          <w:sz w:val="32"/>
          <w:szCs w:val="32"/>
          <w:cs/>
        </w:rPr>
        <w:t>ตรวจพบ</w:t>
      </w:r>
      <w:r w:rsidR="00864494" w:rsidRPr="006E2D4A">
        <w:rPr>
          <w:rFonts w:ascii="TH SarabunPSK" w:hAnsi="TH SarabunPSK" w:cs="TH SarabunPSK"/>
          <w:sz w:val="32"/>
          <w:szCs w:val="32"/>
          <w:cs/>
        </w:rPr>
        <w:t>ในภายหลัง ทั้งนี้ขึ้นอยู่กับชนิดของโรคหัวใจ ซึ่ง</w:t>
      </w:r>
      <w:r w:rsidR="00CE6226" w:rsidRPr="006E2D4A">
        <w:rPr>
          <w:rFonts w:ascii="TH SarabunPSK" w:hAnsi="TH SarabunPSK" w:cs="TH SarabunPSK"/>
          <w:sz w:val="32"/>
          <w:szCs w:val="32"/>
          <w:cs/>
        </w:rPr>
        <w:t>บางโรคแสดงอาการตั้งแต่เป็น</w:t>
      </w:r>
      <w:r w:rsidR="00864494" w:rsidRPr="006E2D4A">
        <w:rPr>
          <w:rFonts w:ascii="TH SarabunPSK" w:hAnsi="TH SarabunPSK" w:cs="TH SarabunPSK"/>
          <w:sz w:val="32"/>
          <w:szCs w:val="32"/>
          <w:cs/>
        </w:rPr>
        <w:t>เด็ก</w:t>
      </w:r>
      <w:r w:rsidR="00CE6226" w:rsidRPr="006E2D4A">
        <w:rPr>
          <w:rFonts w:ascii="TH SarabunPSK" w:hAnsi="TH SarabunPSK" w:cs="TH SarabunPSK"/>
          <w:sz w:val="32"/>
          <w:szCs w:val="32"/>
          <w:cs/>
        </w:rPr>
        <w:t>แรกเกิดหรือบางกลุ่มโรค</w:t>
      </w:r>
      <w:r w:rsidR="00864494" w:rsidRPr="006E2D4A">
        <w:rPr>
          <w:rFonts w:ascii="TH SarabunPSK" w:hAnsi="TH SarabunPSK" w:cs="TH SarabunPSK"/>
          <w:sz w:val="32"/>
          <w:szCs w:val="32"/>
          <w:cs/>
        </w:rPr>
        <w:t>เด็ก</w:t>
      </w:r>
      <w:r w:rsidR="00CE6226" w:rsidRPr="006E2D4A">
        <w:rPr>
          <w:rFonts w:ascii="TH SarabunPSK" w:hAnsi="TH SarabunPSK" w:cs="TH SarabunPSK"/>
          <w:sz w:val="32"/>
          <w:szCs w:val="32"/>
          <w:cs/>
        </w:rPr>
        <w:t>มีอาการตอนโต</w:t>
      </w:r>
      <w:r w:rsidR="00B70FA9" w:rsidRPr="006E2D4A">
        <w:rPr>
          <w:rFonts w:ascii="TH SarabunPSK" w:hAnsi="TH SarabunPSK" w:cs="TH SarabunPSK"/>
          <w:sz w:val="32"/>
          <w:szCs w:val="32"/>
          <w:cs/>
        </w:rPr>
        <w:t xml:space="preserve"> สำหรับโรคหัวใจที่เกิดขึ้นภ</w:t>
      </w:r>
      <w:r w:rsidR="002970BB" w:rsidRPr="006E2D4A">
        <w:rPr>
          <w:rFonts w:ascii="TH SarabunPSK" w:hAnsi="TH SarabunPSK" w:cs="TH SarabunPSK"/>
          <w:sz w:val="32"/>
          <w:szCs w:val="32"/>
          <w:cs/>
        </w:rPr>
        <w:t>ายหลัง</w:t>
      </w:r>
      <w:r w:rsidR="00AB5F8A" w:rsidRPr="006E2D4A">
        <w:rPr>
          <w:rFonts w:ascii="TH SarabunPSK" w:hAnsi="TH SarabunPSK" w:cs="TH SarabunPSK"/>
          <w:sz w:val="32"/>
          <w:szCs w:val="32"/>
          <w:cs/>
        </w:rPr>
        <w:t xml:space="preserve"> มีสาเหตุและปัจจัยที่แตกต่างกัน</w:t>
      </w:r>
      <w:r w:rsidR="002970BB" w:rsidRPr="006E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7F38" w:rsidRPr="006E2D4A">
        <w:rPr>
          <w:rFonts w:ascii="TH SarabunPSK" w:hAnsi="TH SarabunPSK" w:cs="TH SarabunPSK"/>
          <w:sz w:val="32"/>
          <w:szCs w:val="32"/>
          <w:cs/>
        </w:rPr>
        <w:t>เช่น โรคหัวใจรูมาติก</w:t>
      </w:r>
      <w:r w:rsidR="005066AA" w:rsidRPr="006E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5F8A" w:rsidRPr="006E2D4A">
        <w:rPr>
          <w:rFonts w:ascii="TH SarabunPSK" w:hAnsi="TH SarabunPSK" w:cs="TH SarabunPSK"/>
          <w:sz w:val="32"/>
          <w:szCs w:val="32"/>
          <w:cs/>
        </w:rPr>
        <w:t>เกิดจากไข้รู</w:t>
      </w:r>
      <w:r w:rsidR="00F130CA" w:rsidRPr="006E2D4A">
        <w:rPr>
          <w:rFonts w:ascii="TH SarabunPSK" w:hAnsi="TH SarabunPSK" w:cs="TH SarabunPSK"/>
          <w:sz w:val="32"/>
          <w:szCs w:val="32"/>
          <w:cs/>
        </w:rPr>
        <w:t>มาติก ทำให้มีลิ้นหัวใจรั่ว</w:t>
      </w:r>
      <w:r w:rsidR="00AB5F8A" w:rsidRPr="006E2D4A">
        <w:rPr>
          <w:rFonts w:ascii="TH SarabunPSK" w:hAnsi="TH SarabunPSK" w:cs="TH SarabunPSK"/>
          <w:sz w:val="32"/>
          <w:szCs w:val="32"/>
          <w:cs/>
        </w:rPr>
        <w:t xml:space="preserve">หรือตีบ ส่วนใหญ่พบในเด็กวัยเรียน </w:t>
      </w:r>
      <w:r w:rsidR="009B0BC5">
        <w:rPr>
          <w:rFonts w:ascii="TH SarabunPSK" w:hAnsi="TH SarabunPSK" w:cs="TH SarabunPSK"/>
          <w:sz w:val="32"/>
          <w:szCs w:val="32"/>
        </w:rPr>
        <w:br/>
      </w:r>
      <w:r w:rsidR="005066AA" w:rsidRPr="006E2D4A">
        <w:rPr>
          <w:rFonts w:ascii="TH SarabunPSK" w:hAnsi="TH SarabunPSK" w:cs="TH SarabunPSK"/>
          <w:sz w:val="32"/>
          <w:szCs w:val="32"/>
          <w:cs/>
        </w:rPr>
        <w:t xml:space="preserve">โรคคาวาซากิ </w:t>
      </w:r>
      <w:r w:rsidR="00AB5F8A" w:rsidRPr="006E2D4A">
        <w:rPr>
          <w:rFonts w:ascii="TH SarabunPSK" w:hAnsi="TH SarabunPSK" w:cs="TH SarabunPSK"/>
          <w:sz w:val="32"/>
          <w:szCs w:val="32"/>
          <w:cs/>
        </w:rPr>
        <w:t>มักพบในเด็กเล็ก</w:t>
      </w:r>
      <w:r w:rsidR="00CE6226" w:rsidRPr="006E2D4A">
        <w:rPr>
          <w:rFonts w:ascii="TH SarabunPSK" w:hAnsi="TH SarabunPSK" w:cs="TH SarabunPSK"/>
          <w:sz w:val="32"/>
          <w:szCs w:val="32"/>
          <w:cs/>
        </w:rPr>
        <w:t>น้อยกว่า</w:t>
      </w:r>
      <w:r w:rsidR="00AB5F8A" w:rsidRPr="006E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19FB" w:rsidRPr="006E2D4A">
        <w:rPr>
          <w:rFonts w:ascii="TH SarabunPSK" w:hAnsi="TH SarabunPSK" w:cs="TH SarabunPSK"/>
          <w:sz w:val="32"/>
          <w:szCs w:val="32"/>
        </w:rPr>
        <w:t xml:space="preserve">5 </w:t>
      </w:r>
      <w:r w:rsidR="003119FB" w:rsidRPr="006E2D4A">
        <w:rPr>
          <w:rFonts w:ascii="TH SarabunPSK" w:hAnsi="TH SarabunPSK" w:cs="TH SarabunPSK"/>
          <w:sz w:val="32"/>
          <w:szCs w:val="32"/>
          <w:cs/>
        </w:rPr>
        <w:t>ปี อาจ</w:t>
      </w:r>
      <w:r w:rsidR="00AB5F8A" w:rsidRPr="006E2D4A">
        <w:rPr>
          <w:rFonts w:ascii="TH SarabunPSK" w:hAnsi="TH SarabunPSK" w:cs="TH SarabunPSK"/>
          <w:sz w:val="32"/>
          <w:szCs w:val="32"/>
          <w:cs/>
        </w:rPr>
        <w:t>พบการโป่งพองของเส้นเลือด เกิดเป็นภาวะกล้ามเนื้อ</w:t>
      </w:r>
      <w:r w:rsidR="0084565A" w:rsidRPr="006E2D4A">
        <w:rPr>
          <w:rFonts w:ascii="TH SarabunPSK" w:hAnsi="TH SarabunPSK" w:cs="TH SarabunPSK"/>
          <w:sz w:val="32"/>
          <w:szCs w:val="32"/>
          <w:cs/>
        </w:rPr>
        <w:t>หัวใจขาดเลือดเฉียบพลัน</w:t>
      </w:r>
      <w:r w:rsidR="00AA57AD" w:rsidRPr="006E2D4A">
        <w:rPr>
          <w:rFonts w:ascii="TH SarabunPSK" w:hAnsi="TH SarabunPSK" w:cs="TH SarabunPSK"/>
          <w:sz w:val="32"/>
          <w:szCs w:val="32"/>
          <w:cs/>
        </w:rPr>
        <w:t>ได้</w:t>
      </w:r>
      <w:r w:rsidR="0084565A" w:rsidRPr="006E2D4A">
        <w:rPr>
          <w:rFonts w:ascii="TH SarabunPSK" w:hAnsi="TH SarabunPSK" w:cs="TH SarabunPSK"/>
          <w:sz w:val="32"/>
          <w:szCs w:val="32"/>
          <w:cs/>
        </w:rPr>
        <w:t xml:space="preserve"> โรค</w:t>
      </w:r>
      <w:r w:rsidR="005066AA" w:rsidRPr="006E2D4A">
        <w:rPr>
          <w:rFonts w:ascii="TH SarabunPSK" w:hAnsi="TH SarabunPSK" w:cs="TH SarabunPSK"/>
          <w:sz w:val="32"/>
          <w:szCs w:val="32"/>
          <w:cs/>
        </w:rPr>
        <w:t xml:space="preserve">กล้ามเนื้อหัวใจอักเสบ </w:t>
      </w:r>
      <w:r w:rsidR="00F130CA" w:rsidRPr="006E2D4A">
        <w:rPr>
          <w:rFonts w:ascii="TH SarabunPSK" w:hAnsi="TH SarabunPSK" w:cs="TH SarabunPSK"/>
          <w:sz w:val="32"/>
          <w:szCs w:val="32"/>
          <w:cs/>
        </w:rPr>
        <w:t>ส่วนใหญ่มีสาเหตุมาจากเชื้อไวรัส สามารถทำให้เกิดอาการอักเสบของกล้ามเนื้อหัวใจ</w:t>
      </w:r>
      <w:r w:rsidR="003119FB" w:rsidRPr="006E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66AA" w:rsidRPr="006E2D4A">
        <w:rPr>
          <w:rFonts w:ascii="TH SarabunPSK" w:hAnsi="TH SarabunPSK" w:cs="TH SarabunPSK"/>
          <w:sz w:val="32"/>
          <w:szCs w:val="32"/>
          <w:cs/>
        </w:rPr>
        <w:t>โรคหัวใจ</w:t>
      </w:r>
      <w:r w:rsidR="003119FB" w:rsidRPr="006E2D4A">
        <w:rPr>
          <w:rFonts w:ascii="TH SarabunPSK" w:hAnsi="TH SarabunPSK" w:cs="TH SarabunPSK"/>
          <w:sz w:val="32"/>
          <w:szCs w:val="32"/>
          <w:cs/>
        </w:rPr>
        <w:t>วาย</w:t>
      </w:r>
      <w:r w:rsidR="005066AA" w:rsidRPr="006E2D4A">
        <w:rPr>
          <w:rFonts w:ascii="TH SarabunPSK" w:hAnsi="TH SarabunPSK" w:cs="TH SarabunPSK"/>
          <w:sz w:val="32"/>
          <w:szCs w:val="32"/>
          <w:cs/>
        </w:rPr>
        <w:t xml:space="preserve">จากการขาดวิตามินบี </w:t>
      </w:r>
      <w:r w:rsidR="005066AA" w:rsidRPr="006E2D4A">
        <w:rPr>
          <w:rFonts w:ascii="TH SarabunPSK" w:hAnsi="TH SarabunPSK" w:cs="TH SarabunPSK"/>
          <w:sz w:val="32"/>
          <w:szCs w:val="32"/>
        </w:rPr>
        <w:t>1</w:t>
      </w:r>
      <w:r w:rsidR="00E55A6B" w:rsidRPr="006E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19FB" w:rsidRPr="006E2D4A">
        <w:rPr>
          <w:rFonts w:ascii="TH SarabunPSK" w:hAnsi="TH SarabunPSK" w:cs="TH SarabunPSK"/>
          <w:sz w:val="32"/>
          <w:szCs w:val="32"/>
          <w:cs/>
        </w:rPr>
        <w:t>ซึ่ง</w:t>
      </w:r>
      <w:r w:rsidR="00F130CA" w:rsidRPr="006E2D4A">
        <w:rPr>
          <w:rFonts w:ascii="TH SarabunPSK" w:hAnsi="TH SarabunPSK" w:cs="TH SarabunPSK"/>
          <w:sz w:val="32"/>
          <w:szCs w:val="32"/>
          <w:cs/>
        </w:rPr>
        <w:t>หากรับประทานอาหารครบหมู่จะสามารถป้องกันโรคหัวใจ</w:t>
      </w:r>
      <w:r w:rsidR="003119FB" w:rsidRPr="006E2D4A">
        <w:rPr>
          <w:rFonts w:ascii="TH SarabunPSK" w:hAnsi="TH SarabunPSK" w:cs="TH SarabunPSK"/>
          <w:sz w:val="32"/>
          <w:szCs w:val="32"/>
          <w:cs/>
        </w:rPr>
        <w:t>นี้</w:t>
      </w:r>
      <w:r w:rsidR="00F130CA" w:rsidRPr="006E2D4A">
        <w:rPr>
          <w:rFonts w:ascii="TH SarabunPSK" w:hAnsi="TH SarabunPSK" w:cs="TH SarabunPSK"/>
          <w:sz w:val="32"/>
          <w:szCs w:val="32"/>
          <w:cs/>
        </w:rPr>
        <w:t>ได้</w:t>
      </w:r>
      <w:r w:rsidR="00F130CA" w:rsidRPr="006E2D4A">
        <w:rPr>
          <w:rFonts w:ascii="TH SarabunPSK" w:hAnsi="TH SarabunPSK" w:cs="TH SarabunPSK"/>
          <w:sz w:val="32"/>
          <w:szCs w:val="32"/>
        </w:rPr>
        <w:t xml:space="preserve"> </w:t>
      </w:r>
    </w:p>
    <w:p w14:paraId="642AA258" w14:textId="42A950FC" w:rsidR="001D2D50" w:rsidRPr="006E2D4A" w:rsidRDefault="00ED5D97" w:rsidP="00AA57AD">
      <w:pPr>
        <w:pStyle w:val="normalpara"/>
        <w:ind w:firstLine="6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E4487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นายแพทย์อดิศัย ภัตตาตั้ง ผู้อำนวยการสถาบันสุขภาพเด็กแห่งชาติมหาราชินี </w:t>
      </w:r>
      <w:r w:rsidRPr="006E2D4A">
        <w:rPr>
          <w:rFonts w:ascii="TH SarabunPSK" w:hAnsi="TH SarabunPSK" w:cs="TH SarabunPSK"/>
          <w:sz w:val="32"/>
          <w:szCs w:val="32"/>
          <w:cs/>
        </w:rPr>
        <w:t xml:space="preserve">กล่าวเพิ่มเติมว่า </w:t>
      </w:r>
      <w:r w:rsidR="00AD4E65" w:rsidRPr="006E2D4A">
        <w:rPr>
          <w:rFonts w:ascii="TH SarabunPSK" w:hAnsi="TH SarabunPSK" w:cs="TH SarabunPSK"/>
          <w:sz w:val="32"/>
          <w:szCs w:val="32"/>
          <w:cs/>
        </w:rPr>
        <w:t>ความรุนแรง</w:t>
      </w:r>
      <w:r w:rsidR="009B0BC5">
        <w:rPr>
          <w:rFonts w:ascii="TH SarabunPSK" w:hAnsi="TH SarabunPSK" w:cs="TH SarabunPSK"/>
          <w:sz w:val="32"/>
          <w:szCs w:val="32"/>
        </w:rPr>
        <w:br/>
      </w:r>
      <w:r w:rsidR="00AD4E65" w:rsidRPr="006E2D4A">
        <w:rPr>
          <w:rFonts w:ascii="TH SarabunPSK" w:hAnsi="TH SarabunPSK" w:cs="TH SarabunPSK"/>
          <w:sz w:val="32"/>
          <w:szCs w:val="32"/>
          <w:cs/>
        </w:rPr>
        <w:t>ของโรคหัวใจในเด็กนั้นไม่เพียงแต่ทำให้</w:t>
      </w:r>
      <w:r w:rsidR="003119FB" w:rsidRPr="006E2D4A">
        <w:rPr>
          <w:rFonts w:ascii="TH SarabunPSK" w:hAnsi="TH SarabunPSK" w:cs="TH SarabunPSK"/>
          <w:sz w:val="32"/>
          <w:szCs w:val="32"/>
          <w:cs/>
        </w:rPr>
        <w:t>เด็ก</w:t>
      </w:r>
      <w:r w:rsidR="00AD4E65" w:rsidRPr="006E2D4A">
        <w:rPr>
          <w:rFonts w:ascii="TH SarabunPSK" w:hAnsi="TH SarabunPSK" w:cs="TH SarabunPSK"/>
          <w:sz w:val="32"/>
          <w:szCs w:val="32"/>
          <w:cs/>
        </w:rPr>
        <w:t>มีพัฒนาการและ</w:t>
      </w:r>
      <w:r w:rsidR="00791FB0" w:rsidRPr="006E2D4A">
        <w:rPr>
          <w:rFonts w:ascii="TH SarabunPSK" w:hAnsi="TH SarabunPSK" w:cs="TH SarabunPSK"/>
          <w:sz w:val="32"/>
          <w:szCs w:val="32"/>
          <w:cs/>
        </w:rPr>
        <w:t>การเจริญ</w:t>
      </w:r>
      <w:r w:rsidR="00AD4E65" w:rsidRPr="006E2D4A">
        <w:rPr>
          <w:rFonts w:ascii="TH SarabunPSK" w:hAnsi="TH SarabunPSK" w:cs="TH SarabunPSK"/>
          <w:sz w:val="32"/>
          <w:szCs w:val="32"/>
          <w:cs/>
        </w:rPr>
        <w:t>เติบโต</w:t>
      </w:r>
      <w:r w:rsidR="00791FB0" w:rsidRPr="006E2D4A">
        <w:rPr>
          <w:rFonts w:ascii="TH SarabunPSK" w:hAnsi="TH SarabunPSK" w:cs="TH SarabunPSK"/>
          <w:sz w:val="32"/>
          <w:szCs w:val="32"/>
          <w:cs/>
        </w:rPr>
        <w:t>ที่</w:t>
      </w:r>
      <w:r w:rsidR="00AD4E65" w:rsidRPr="006E2D4A">
        <w:rPr>
          <w:rFonts w:ascii="TH SarabunPSK" w:hAnsi="TH SarabunPSK" w:cs="TH SarabunPSK"/>
          <w:sz w:val="32"/>
          <w:szCs w:val="32"/>
          <w:cs/>
        </w:rPr>
        <w:t>ช้า</w:t>
      </w:r>
      <w:r w:rsidR="00791FB0" w:rsidRPr="006E2D4A">
        <w:rPr>
          <w:rFonts w:ascii="TH SarabunPSK" w:hAnsi="TH SarabunPSK" w:cs="TH SarabunPSK"/>
          <w:sz w:val="32"/>
          <w:szCs w:val="32"/>
          <w:cs/>
        </w:rPr>
        <w:t>กว่าวัย</w:t>
      </w:r>
      <w:r w:rsidR="00AD4E65" w:rsidRPr="006E2D4A">
        <w:rPr>
          <w:rFonts w:ascii="TH SarabunPSK" w:hAnsi="TH SarabunPSK" w:cs="TH SarabunPSK"/>
          <w:sz w:val="32"/>
          <w:szCs w:val="32"/>
          <w:cs/>
        </w:rPr>
        <w:t xml:space="preserve"> แต่อาจร้ายแรงถึงขั้นเสียชีวิต ดังนั้นผู้ปกครองควรสังเกตอาการดังต่อไปนี้ </w:t>
      </w:r>
      <w:r w:rsidR="00AD4E65" w:rsidRPr="006E2D4A">
        <w:rPr>
          <w:rFonts w:ascii="TH SarabunPSK" w:hAnsi="TH SarabunPSK" w:cs="TH SarabunPSK"/>
          <w:sz w:val="32"/>
          <w:szCs w:val="32"/>
        </w:rPr>
        <w:t xml:space="preserve">1. </w:t>
      </w:r>
      <w:r w:rsidR="00AD4E65" w:rsidRPr="006E2D4A">
        <w:rPr>
          <w:rFonts w:ascii="TH SarabunPSK" w:hAnsi="TH SarabunPSK" w:cs="TH SarabunPSK"/>
          <w:sz w:val="32"/>
          <w:szCs w:val="32"/>
          <w:cs/>
        </w:rPr>
        <w:t>อาการ</w:t>
      </w:r>
      <w:r w:rsidR="003F149F" w:rsidRPr="006E2D4A">
        <w:rPr>
          <w:rFonts w:ascii="TH SarabunPSK" w:hAnsi="TH SarabunPSK" w:cs="TH SarabunPSK"/>
          <w:sz w:val="32"/>
          <w:szCs w:val="32"/>
          <w:cs/>
        </w:rPr>
        <w:t>หายใจ</w:t>
      </w:r>
      <w:r w:rsidR="005F2370" w:rsidRPr="006E2D4A">
        <w:rPr>
          <w:rFonts w:ascii="TH SarabunPSK" w:hAnsi="TH SarabunPSK" w:cs="TH SarabunPSK"/>
          <w:sz w:val="32"/>
          <w:szCs w:val="32"/>
          <w:cs/>
        </w:rPr>
        <w:t>หอบเหนื่อยง่าย</w:t>
      </w:r>
      <w:r w:rsidR="00945452" w:rsidRPr="006E2D4A">
        <w:rPr>
          <w:rFonts w:ascii="TH SarabunPSK" w:hAnsi="TH SarabunPSK" w:cs="TH SarabunPSK"/>
          <w:sz w:val="32"/>
          <w:szCs w:val="32"/>
        </w:rPr>
        <w:t xml:space="preserve"> </w:t>
      </w:r>
      <w:r w:rsidR="005F2370" w:rsidRPr="006E2D4A">
        <w:rPr>
          <w:rFonts w:ascii="TH SarabunPSK" w:hAnsi="TH SarabunPSK" w:cs="TH SarabunPSK"/>
          <w:sz w:val="32"/>
          <w:szCs w:val="32"/>
        </w:rPr>
        <w:t xml:space="preserve">2. </w:t>
      </w:r>
      <w:r w:rsidR="00945452" w:rsidRPr="006E2D4A">
        <w:rPr>
          <w:rFonts w:ascii="TH SarabunPSK" w:hAnsi="TH SarabunPSK" w:cs="TH SarabunPSK"/>
          <w:sz w:val="32"/>
          <w:szCs w:val="32"/>
          <w:cs/>
        </w:rPr>
        <w:t>อาการเล็บ</w:t>
      </w:r>
      <w:r w:rsidR="003119FB" w:rsidRPr="006E2D4A">
        <w:rPr>
          <w:rFonts w:ascii="TH SarabunPSK" w:hAnsi="TH SarabunPSK" w:cs="TH SarabunPSK"/>
          <w:sz w:val="32"/>
          <w:szCs w:val="32"/>
          <w:cs/>
        </w:rPr>
        <w:t>หรือ</w:t>
      </w:r>
      <w:r w:rsidR="00945452" w:rsidRPr="006E2D4A">
        <w:rPr>
          <w:rFonts w:ascii="TH SarabunPSK" w:hAnsi="TH SarabunPSK" w:cs="TH SarabunPSK"/>
          <w:sz w:val="32"/>
          <w:szCs w:val="32"/>
          <w:cs/>
        </w:rPr>
        <w:t xml:space="preserve">ตัวเขียว </w:t>
      </w:r>
      <w:r w:rsidR="00945452" w:rsidRPr="006E2D4A">
        <w:rPr>
          <w:rFonts w:ascii="TH SarabunPSK" w:hAnsi="TH SarabunPSK" w:cs="TH SarabunPSK"/>
          <w:sz w:val="32"/>
          <w:szCs w:val="32"/>
        </w:rPr>
        <w:t xml:space="preserve">3. </w:t>
      </w:r>
      <w:r w:rsidR="00945452" w:rsidRPr="006E2D4A">
        <w:rPr>
          <w:rFonts w:ascii="TH SarabunPSK" w:hAnsi="TH SarabunPSK" w:cs="TH SarabunPSK"/>
          <w:sz w:val="32"/>
          <w:szCs w:val="32"/>
          <w:cs/>
        </w:rPr>
        <w:t>อาการ</w:t>
      </w:r>
      <w:r w:rsidR="003F6B5E" w:rsidRPr="006E2D4A">
        <w:rPr>
          <w:rFonts w:ascii="TH SarabunPSK" w:hAnsi="TH SarabunPSK" w:cs="TH SarabunPSK"/>
          <w:sz w:val="32"/>
          <w:szCs w:val="32"/>
          <w:cs/>
        </w:rPr>
        <w:t xml:space="preserve">เจ็บหน้าอก </w:t>
      </w:r>
      <w:r w:rsidR="00945452" w:rsidRPr="006E2D4A">
        <w:rPr>
          <w:rFonts w:ascii="TH SarabunPSK" w:hAnsi="TH SarabunPSK" w:cs="TH SarabunPSK"/>
          <w:sz w:val="32"/>
          <w:szCs w:val="32"/>
          <w:cs/>
        </w:rPr>
        <w:t xml:space="preserve">ใจสั่น หน้ามืด หรือเป็นลมบ่อยๆ </w:t>
      </w:r>
      <w:r w:rsidR="00AA57AD" w:rsidRPr="006E2D4A">
        <w:rPr>
          <w:rFonts w:ascii="TH SarabunPSK" w:hAnsi="TH SarabunPSK" w:cs="TH SarabunPSK"/>
          <w:sz w:val="32"/>
          <w:szCs w:val="32"/>
          <w:cs/>
        </w:rPr>
        <w:t>ผู้ป่วยบางรายไม่มีอาการแต่แพทย์ตรวจพบเสียงหัวใจผิดปกติก็</w:t>
      </w:r>
      <w:r w:rsidR="003119FB" w:rsidRPr="006E2D4A">
        <w:rPr>
          <w:rFonts w:ascii="TH SarabunPSK" w:hAnsi="TH SarabunPSK" w:cs="TH SarabunPSK"/>
          <w:sz w:val="32"/>
          <w:szCs w:val="32"/>
          <w:cs/>
        </w:rPr>
        <w:t>ควรได้รับการตรวจจากกุมารแพทย์โรคหัวใจ</w:t>
      </w:r>
      <w:r w:rsidR="00064BB4" w:rsidRPr="006E2D4A">
        <w:rPr>
          <w:rFonts w:ascii="TH SarabunPSK" w:hAnsi="TH SarabunPSK" w:cs="TH SarabunPSK"/>
          <w:sz w:val="32"/>
          <w:szCs w:val="32"/>
          <w:cs/>
        </w:rPr>
        <w:t xml:space="preserve"> ทั้งนี้</w:t>
      </w:r>
      <w:r w:rsidR="0049150C" w:rsidRPr="006E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19FB" w:rsidRPr="006E2D4A">
        <w:rPr>
          <w:rFonts w:ascii="TH SarabunPSK" w:hAnsi="TH SarabunPSK" w:cs="TH SarabunPSK"/>
          <w:sz w:val="32"/>
          <w:szCs w:val="32"/>
          <w:cs/>
        </w:rPr>
        <w:t xml:space="preserve">โรคโดยส่วนใหญ่จะวินิจฉัยได้จากการทำคลื่นเสียงสะท้อนหัวใจ </w:t>
      </w:r>
      <w:r w:rsidR="003119FB" w:rsidRPr="006E2D4A">
        <w:rPr>
          <w:rFonts w:ascii="TH SarabunPSK" w:hAnsi="TH SarabunPSK" w:cs="TH SarabunPSK"/>
          <w:sz w:val="32"/>
          <w:szCs w:val="32"/>
        </w:rPr>
        <w:t>(</w:t>
      </w:r>
      <w:r w:rsidR="00791FB0" w:rsidRPr="006E2D4A">
        <w:rPr>
          <w:rFonts w:ascii="TH SarabunPSK" w:hAnsi="TH SarabunPSK" w:cs="TH SarabunPSK"/>
          <w:sz w:val="32"/>
          <w:szCs w:val="32"/>
        </w:rPr>
        <w:t>echocardiogram</w:t>
      </w:r>
      <w:r w:rsidR="003119FB" w:rsidRPr="006E2D4A">
        <w:rPr>
          <w:rFonts w:ascii="TH SarabunPSK" w:hAnsi="TH SarabunPSK" w:cs="TH SarabunPSK"/>
          <w:sz w:val="32"/>
          <w:szCs w:val="32"/>
        </w:rPr>
        <w:t>)</w:t>
      </w:r>
      <w:r w:rsidR="00791FB0" w:rsidRPr="006E2D4A">
        <w:rPr>
          <w:rFonts w:ascii="TH SarabunPSK" w:hAnsi="TH SarabunPSK" w:cs="TH SarabunPSK"/>
          <w:sz w:val="32"/>
          <w:szCs w:val="32"/>
        </w:rPr>
        <w:t xml:space="preserve"> </w:t>
      </w:r>
      <w:r w:rsidR="0049150C" w:rsidRPr="006E2D4A">
        <w:rPr>
          <w:rFonts w:ascii="TH SarabunPSK" w:hAnsi="TH SarabunPSK" w:cs="TH SarabunPSK"/>
          <w:sz w:val="32"/>
          <w:szCs w:val="32"/>
          <w:cs/>
        </w:rPr>
        <w:t>เมื่อ</w:t>
      </w:r>
      <w:bookmarkStart w:id="0" w:name="OLE_LINK1"/>
      <w:bookmarkStart w:id="1" w:name="OLE_LINK2"/>
      <w:r w:rsidR="0049150C" w:rsidRPr="006E2D4A">
        <w:rPr>
          <w:rFonts w:ascii="TH SarabunPSK" w:hAnsi="TH SarabunPSK" w:cs="TH SarabunPSK"/>
          <w:sz w:val="32"/>
          <w:szCs w:val="32"/>
          <w:cs/>
        </w:rPr>
        <w:t>กุมารแพทย์</w:t>
      </w:r>
      <w:r w:rsidR="003119FB" w:rsidRPr="006E2D4A">
        <w:rPr>
          <w:rFonts w:ascii="TH SarabunPSK" w:hAnsi="TH SarabunPSK" w:cs="TH SarabunPSK"/>
          <w:sz w:val="32"/>
          <w:szCs w:val="32"/>
          <w:cs/>
        </w:rPr>
        <w:t>โ</w:t>
      </w:r>
      <w:r w:rsidR="0049150C" w:rsidRPr="006E2D4A">
        <w:rPr>
          <w:rFonts w:ascii="TH SarabunPSK" w:hAnsi="TH SarabunPSK" w:cs="TH SarabunPSK"/>
          <w:sz w:val="32"/>
          <w:szCs w:val="32"/>
          <w:cs/>
        </w:rPr>
        <w:t>รคหัวใจ</w:t>
      </w:r>
      <w:bookmarkEnd w:id="0"/>
      <w:bookmarkEnd w:id="1"/>
      <w:r w:rsidR="0049150C" w:rsidRPr="006E2D4A">
        <w:rPr>
          <w:rFonts w:ascii="TH SarabunPSK" w:hAnsi="TH SarabunPSK" w:cs="TH SarabunPSK"/>
          <w:sz w:val="32"/>
          <w:szCs w:val="32"/>
          <w:cs/>
        </w:rPr>
        <w:t>ตรวจวินิจฉัยพบว่าเด็กเป็นโรคหัวใจชนิดใดแล้ว จะสามารถ</w:t>
      </w:r>
      <w:r w:rsidR="00791FB0" w:rsidRPr="006E2D4A">
        <w:rPr>
          <w:rFonts w:ascii="TH SarabunPSK" w:hAnsi="TH SarabunPSK" w:cs="TH SarabunPSK"/>
          <w:sz w:val="32"/>
          <w:szCs w:val="32"/>
          <w:cs/>
        </w:rPr>
        <w:t>วางแผนการรักษา</w:t>
      </w:r>
      <w:r w:rsidR="0049150C" w:rsidRPr="006E2D4A">
        <w:rPr>
          <w:rFonts w:ascii="TH SarabunPSK" w:hAnsi="TH SarabunPSK" w:cs="TH SarabunPSK"/>
          <w:sz w:val="32"/>
          <w:szCs w:val="32"/>
          <w:cs/>
        </w:rPr>
        <w:t>โดยการให้ยา</w:t>
      </w:r>
      <w:r w:rsidR="00791FB0" w:rsidRPr="006E2D4A">
        <w:rPr>
          <w:rFonts w:ascii="TH SarabunPSK" w:hAnsi="TH SarabunPSK" w:cs="TH SarabunPSK"/>
          <w:sz w:val="32"/>
          <w:szCs w:val="32"/>
          <w:cs/>
        </w:rPr>
        <w:t>รักษา</w:t>
      </w:r>
      <w:r w:rsidR="0049150C" w:rsidRPr="006E2D4A">
        <w:rPr>
          <w:rFonts w:ascii="TH SarabunPSK" w:hAnsi="TH SarabunPSK" w:cs="TH SarabunPSK"/>
          <w:sz w:val="32"/>
          <w:szCs w:val="32"/>
          <w:cs/>
        </w:rPr>
        <w:t xml:space="preserve"> การทำหัตถการเพื่อซ่อมแซมความผิดปกติ </w:t>
      </w:r>
      <w:r w:rsidR="00791FB0" w:rsidRPr="006E2D4A">
        <w:rPr>
          <w:rFonts w:ascii="TH SarabunPSK" w:hAnsi="TH SarabunPSK" w:cs="TH SarabunPSK"/>
          <w:sz w:val="32"/>
          <w:szCs w:val="32"/>
          <w:cs/>
        </w:rPr>
        <w:t xml:space="preserve">หรือการผ่าตัด </w:t>
      </w:r>
      <w:r w:rsidR="0049150C" w:rsidRPr="006E2D4A">
        <w:rPr>
          <w:rFonts w:ascii="TH SarabunPSK" w:hAnsi="TH SarabunPSK" w:cs="TH SarabunPSK"/>
          <w:sz w:val="32"/>
          <w:szCs w:val="32"/>
          <w:cs/>
        </w:rPr>
        <w:t>ซึ่งในปัจจุบันด้วยเทคโนโลยีทางการแพทย์ที่ก้าวหน้า ทำให้แพทย์สามารถทำการรักษาเด็กที่เป็นโรคหัวใจได้</w:t>
      </w:r>
      <w:r w:rsidR="00791FB0" w:rsidRPr="006E2D4A">
        <w:rPr>
          <w:rFonts w:ascii="TH SarabunPSK" w:hAnsi="TH SarabunPSK" w:cs="TH SarabunPSK"/>
          <w:sz w:val="32"/>
          <w:szCs w:val="32"/>
          <w:cs/>
        </w:rPr>
        <w:t>มากขึ้น ผลการรักษาดีขึ้น</w:t>
      </w:r>
    </w:p>
    <w:p w14:paraId="07593D9A" w14:textId="50717232" w:rsidR="00A6019D" w:rsidRPr="006E2D4A" w:rsidRDefault="001D2D50" w:rsidP="003C574B">
      <w:pPr>
        <w:pStyle w:val="normalpara"/>
        <w:spacing w:before="0" w:beforeAutospacing="0" w:after="0" w:afterAutospacing="0"/>
        <w:ind w:firstLine="600"/>
        <w:rPr>
          <w:rFonts w:ascii="TH SarabunPSK" w:hAnsi="TH SarabunPSK" w:cs="TH SarabunPSK"/>
          <w:sz w:val="32"/>
          <w:szCs w:val="32"/>
        </w:rPr>
      </w:pPr>
      <w:r w:rsidRPr="006E2D4A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7A414B" w:rsidRPr="006E2D4A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A6019D" w:rsidRPr="006E2D4A">
        <w:rPr>
          <w:rFonts w:ascii="TH SarabunPSK" w:hAnsi="TH SarabunPSK" w:cs="TH SarabunPSK"/>
          <w:sz w:val="32"/>
          <w:szCs w:val="32"/>
          <w:cs/>
        </w:rPr>
        <w:t>**************************************</w:t>
      </w:r>
    </w:p>
    <w:p w14:paraId="059CEFC0" w14:textId="55992816" w:rsidR="00FD4753" w:rsidRPr="006E2D4A" w:rsidRDefault="00663C3D" w:rsidP="00CC1D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2D4A">
        <w:rPr>
          <w:rFonts w:ascii="TH SarabunPSK" w:hAnsi="TH SarabunPSK" w:cs="TH SarabunPSK"/>
          <w:sz w:val="32"/>
          <w:szCs w:val="32"/>
        </w:rPr>
        <w:t xml:space="preserve"> </w:t>
      </w:r>
      <w:r w:rsidR="001D2D50" w:rsidRPr="006E2D4A">
        <w:rPr>
          <w:rFonts w:ascii="TH SarabunPSK" w:hAnsi="TH SarabunPSK" w:cs="TH SarabunPSK"/>
          <w:sz w:val="32"/>
          <w:szCs w:val="32"/>
        </w:rPr>
        <w:t xml:space="preserve">           </w:t>
      </w:r>
      <w:r w:rsidR="002823C8" w:rsidRPr="006E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254" w:rsidRPr="006E2D4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223A1" w:rsidRPr="006E2D4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6E2D4A">
        <w:rPr>
          <w:rFonts w:ascii="TH SarabunPSK" w:hAnsi="TH SarabunPSK" w:cs="TH SarabunPSK"/>
          <w:sz w:val="32"/>
          <w:szCs w:val="32"/>
        </w:rPr>
        <w:t xml:space="preserve"> </w:t>
      </w:r>
      <w:r w:rsidR="006E2D4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945C8" w:rsidRPr="006E2D4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6019D" w:rsidRPr="006E2D4A">
        <w:rPr>
          <w:rFonts w:ascii="TH SarabunPSK" w:hAnsi="TH SarabunPSK" w:cs="TH SarabunPSK"/>
          <w:sz w:val="32"/>
          <w:szCs w:val="32"/>
        </w:rPr>
        <w:t>#</w:t>
      </w:r>
      <w:r w:rsidR="00A6019D" w:rsidRPr="006E2D4A">
        <w:rPr>
          <w:rFonts w:ascii="TH SarabunPSK" w:hAnsi="TH SarabunPSK" w:cs="TH SarabunPSK"/>
          <w:sz w:val="32"/>
          <w:szCs w:val="32"/>
          <w:cs/>
        </w:rPr>
        <w:t>กรมการแพทย์</w:t>
      </w:r>
      <w:r w:rsidR="00A6019D" w:rsidRPr="006E2D4A">
        <w:rPr>
          <w:rFonts w:ascii="TH SarabunPSK" w:hAnsi="TH SarabunPSK" w:cs="TH SarabunPSK"/>
          <w:sz w:val="32"/>
          <w:szCs w:val="32"/>
        </w:rPr>
        <w:t xml:space="preserve"> #</w:t>
      </w:r>
      <w:r w:rsidR="00A6019D" w:rsidRPr="006E2D4A">
        <w:rPr>
          <w:rFonts w:ascii="TH SarabunPSK" w:hAnsi="TH SarabunPSK" w:cs="TH SarabunPSK"/>
          <w:sz w:val="32"/>
          <w:szCs w:val="32"/>
          <w:cs/>
        </w:rPr>
        <w:t>สถาบันสุขภาพเด็กแห่งชาติมหาราชินี</w:t>
      </w:r>
      <w:r w:rsidR="00A6019D" w:rsidRPr="006E2D4A">
        <w:rPr>
          <w:rFonts w:ascii="TH SarabunPSK" w:hAnsi="TH SarabunPSK" w:cs="TH SarabunPSK"/>
          <w:sz w:val="32"/>
          <w:szCs w:val="32"/>
        </w:rPr>
        <w:t xml:space="preserve"> #</w:t>
      </w:r>
      <w:r w:rsidR="00E945C8" w:rsidRPr="006E2D4A">
        <w:rPr>
          <w:rFonts w:ascii="TH SarabunPSK" w:hAnsi="TH SarabunPSK" w:cs="TH SarabunPSK"/>
          <w:sz w:val="32"/>
          <w:szCs w:val="32"/>
          <w:cs/>
        </w:rPr>
        <w:t>โรคหัวใจในเด็ก</w:t>
      </w:r>
    </w:p>
    <w:p w14:paraId="70A65211" w14:textId="018996E0" w:rsidR="00A6019D" w:rsidRPr="006E2D4A" w:rsidRDefault="00A6019D" w:rsidP="00FD4753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E2D4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D4753" w:rsidRPr="006E2D4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="0089137F" w:rsidRPr="006E2D4A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6E2D4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E2D4A">
        <w:rPr>
          <w:rFonts w:ascii="TH SarabunPSK" w:hAnsi="TH SarabunPSK" w:cs="TH SarabunPSK"/>
          <w:sz w:val="32"/>
          <w:szCs w:val="32"/>
        </w:rPr>
        <w:t xml:space="preserve">       </w:t>
      </w:r>
      <w:r w:rsidR="00FD4753" w:rsidRPr="006E2D4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C1D8A" w:rsidRPr="006E2D4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6E2D4A">
        <w:rPr>
          <w:rFonts w:ascii="TH SarabunPSK" w:hAnsi="TH SarabunPSK" w:cs="TH SarabunPSK"/>
          <w:sz w:val="32"/>
          <w:szCs w:val="32"/>
          <w:cs/>
        </w:rPr>
        <w:t xml:space="preserve">- ขอขอบคุณ -   </w:t>
      </w:r>
    </w:p>
    <w:p w14:paraId="416EB58C" w14:textId="758A1376" w:rsidR="00163893" w:rsidRPr="006E2D4A" w:rsidRDefault="006E2D4A" w:rsidP="003C574B">
      <w:pPr>
        <w:spacing w:after="0" w:line="240" w:lineRule="auto"/>
        <w:ind w:left="64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F303AF">
        <w:rPr>
          <w:rFonts w:ascii="TH SarabunPSK" w:hAnsi="TH SarabunPSK" w:cs="TH SarabunPSK" w:hint="cs"/>
          <w:sz w:val="32"/>
          <w:szCs w:val="32"/>
        </w:rPr>
        <w:t>15</w:t>
      </w:r>
      <w:r w:rsidR="004604DF" w:rsidRPr="006E2D4A">
        <w:rPr>
          <w:rFonts w:ascii="TH SarabunPSK" w:hAnsi="TH SarabunPSK" w:cs="TH SarabunPSK"/>
          <w:sz w:val="32"/>
          <w:szCs w:val="32"/>
        </w:rPr>
        <w:t xml:space="preserve">  </w:t>
      </w:r>
      <w:r w:rsidR="002970BB" w:rsidRPr="006E2D4A">
        <w:rPr>
          <w:rFonts w:ascii="TH SarabunPSK" w:hAnsi="TH SarabunPSK" w:cs="TH SarabunPSK"/>
          <w:sz w:val="32"/>
          <w:szCs w:val="32"/>
          <w:cs/>
        </w:rPr>
        <w:t>กันยายน</w:t>
      </w:r>
      <w:r w:rsidR="00A6019D" w:rsidRPr="006E2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019D" w:rsidRPr="006E2D4A">
        <w:rPr>
          <w:rFonts w:ascii="TH SarabunPSK" w:hAnsi="TH SarabunPSK" w:cs="TH SarabunPSK"/>
          <w:sz w:val="32"/>
          <w:szCs w:val="32"/>
        </w:rPr>
        <w:t>256</w:t>
      </w:r>
      <w:r w:rsidR="00C64E5F" w:rsidRPr="006E2D4A">
        <w:rPr>
          <w:rFonts w:ascii="TH SarabunPSK" w:hAnsi="TH SarabunPSK" w:cs="TH SarabunPSK"/>
          <w:sz w:val="32"/>
          <w:szCs w:val="32"/>
        </w:rPr>
        <w:t>4</w:t>
      </w:r>
    </w:p>
    <w:sectPr w:rsidR="00163893" w:rsidRPr="006E2D4A" w:rsidSect="00DF790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Tahoma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ahoma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ahoma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ahoma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19D"/>
    <w:rsid w:val="00001ECA"/>
    <w:rsid w:val="0000466A"/>
    <w:rsid w:val="0002281E"/>
    <w:rsid w:val="0002527D"/>
    <w:rsid w:val="00026513"/>
    <w:rsid w:val="00037092"/>
    <w:rsid w:val="0004073C"/>
    <w:rsid w:val="0004684A"/>
    <w:rsid w:val="0005168F"/>
    <w:rsid w:val="00063FC5"/>
    <w:rsid w:val="00064BB4"/>
    <w:rsid w:val="00067ED8"/>
    <w:rsid w:val="00077C9B"/>
    <w:rsid w:val="000A2E43"/>
    <w:rsid w:val="000C6FAB"/>
    <w:rsid w:val="001223A1"/>
    <w:rsid w:val="001267AE"/>
    <w:rsid w:val="00140BDC"/>
    <w:rsid w:val="001442C2"/>
    <w:rsid w:val="00147FA7"/>
    <w:rsid w:val="00153B28"/>
    <w:rsid w:val="001559A5"/>
    <w:rsid w:val="00163893"/>
    <w:rsid w:val="001721E9"/>
    <w:rsid w:val="001749FC"/>
    <w:rsid w:val="001919BB"/>
    <w:rsid w:val="00195089"/>
    <w:rsid w:val="001B4135"/>
    <w:rsid w:val="001B6549"/>
    <w:rsid w:val="001B6DC5"/>
    <w:rsid w:val="001B7A44"/>
    <w:rsid w:val="001D0348"/>
    <w:rsid w:val="001D2D50"/>
    <w:rsid w:val="001D4998"/>
    <w:rsid w:val="001D6BFE"/>
    <w:rsid w:val="001E3665"/>
    <w:rsid w:val="001E5505"/>
    <w:rsid w:val="001E7ABB"/>
    <w:rsid w:val="001F0990"/>
    <w:rsid w:val="001F10F0"/>
    <w:rsid w:val="001F31DD"/>
    <w:rsid w:val="0021067E"/>
    <w:rsid w:val="00211F44"/>
    <w:rsid w:val="00211F62"/>
    <w:rsid w:val="0021629F"/>
    <w:rsid w:val="002218AF"/>
    <w:rsid w:val="00234F86"/>
    <w:rsid w:val="002370E5"/>
    <w:rsid w:val="0025186D"/>
    <w:rsid w:val="002572C0"/>
    <w:rsid w:val="0026075F"/>
    <w:rsid w:val="00261585"/>
    <w:rsid w:val="00267D9C"/>
    <w:rsid w:val="002823C8"/>
    <w:rsid w:val="0029559B"/>
    <w:rsid w:val="002970BB"/>
    <w:rsid w:val="002A660C"/>
    <w:rsid w:val="002E446F"/>
    <w:rsid w:val="002E711D"/>
    <w:rsid w:val="002F3B27"/>
    <w:rsid w:val="002F449B"/>
    <w:rsid w:val="003036D7"/>
    <w:rsid w:val="003119FB"/>
    <w:rsid w:val="003161E0"/>
    <w:rsid w:val="00321531"/>
    <w:rsid w:val="003411FB"/>
    <w:rsid w:val="00341E46"/>
    <w:rsid w:val="00342875"/>
    <w:rsid w:val="003448BA"/>
    <w:rsid w:val="00351A8E"/>
    <w:rsid w:val="00357BBA"/>
    <w:rsid w:val="0036739B"/>
    <w:rsid w:val="00371D4F"/>
    <w:rsid w:val="00373552"/>
    <w:rsid w:val="00381D41"/>
    <w:rsid w:val="0039149C"/>
    <w:rsid w:val="003B0084"/>
    <w:rsid w:val="003B0742"/>
    <w:rsid w:val="003B3678"/>
    <w:rsid w:val="003B3B4D"/>
    <w:rsid w:val="003B7A75"/>
    <w:rsid w:val="003B7AF2"/>
    <w:rsid w:val="003C0366"/>
    <w:rsid w:val="003C1459"/>
    <w:rsid w:val="003C574B"/>
    <w:rsid w:val="003D4B49"/>
    <w:rsid w:val="003E067F"/>
    <w:rsid w:val="003E4719"/>
    <w:rsid w:val="003F107C"/>
    <w:rsid w:val="003F149F"/>
    <w:rsid w:val="003F5BE2"/>
    <w:rsid w:val="003F6B5E"/>
    <w:rsid w:val="00410385"/>
    <w:rsid w:val="00415F73"/>
    <w:rsid w:val="00423C35"/>
    <w:rsid w:val="00430D4E"/>
    <w:rsid w:val="0044750B"/>
    <w:rsid w:val="00453C5D"/>
    <w:rsid w:val="004604DF"/>
    <w:rsid w:val="00475869"/>
    <w:rsid w:val="00476276"/>
    <w:rsid w:val="00482325"/>
    <w:rsid w:val="00483231"/>
    <w:rsid w:val="00486D5F"/>
    <w:rsid w:val="0049150C"/>
    <w:rsid w:val="00491634"/>
    <w:rsid w:val="00494C62"/>
    <w:rsid w:val="004B4A90"/>
    <w:rsid w:val="004C0880"/>
    <w:rsid w:val="004C5C54"/>
    <w:rsid w:val="004C6996"/>
    <w:rsid w:val="004D40FD"/>
    <w:rsid w:val="004D4217"/>
    <w:rsid w:val="004E4C8A"/>
    <w:rsid w:val="004E5504"/>
    <w:rsid w:val="004F7E02"/>
    <w:rsid w:val="005035F8"/>
    <w:rsid w:val="005066AA"/>
    <w:rsid w:val="00514C8E"/>
    <w:rsid w:val="005174F5"/>
    <w:rsid w:val="00524E11"/>
    <w:rsid w:val="005527FB"/>
    <w:rsid w:val="00563A4C"/>
    <w:rsid w:val="00566D11"/>
    <w:rsid w:val="00567C68"/>
    <w:rsid w:val="00571CA7"/>
    <w:rsid w:val="00573FDA"/>
    <w:rsid w:val="005A61F6"/>
    <w:rsid w:val="005C2CF6"/>
    <w:rsid w:val="005C59AB"/>
    <w:rsid w:val="005C6081"/>
    <w:rsid w:val="005D26E0"/>
    <w:rsid w:val="005D63BD"/>
    <w:rsid w:val="005F11E0"/>
    <w:rsid w:val="005F2370"/>
    <w:rsid w:val="005F3EFF"/>
    <w:rsid w:val="005F74A5"/>
    <w:rsid w:val="005F7E68"/>
    <w:rsid w:val="006005DA"/>
    <w:rsid w:val="00603F95"/>
    <w:rsid w:val="0060654E"/>
    <w:rsid w:val="006104E8"/>
    <w:rsid w:val="00615E92"/>
    <w:rsid w:val="0061628F"/>
    <w:rsid w:val="00617358"/>
    <w:rsid w:val="00622601"/>
    <w:rsid w:val="00635127"/>
    <w:rsid w:val="00637AC9"/>
    <w:rsid w:val="006402AD"/>
    <w:rsid w:val="00643E51"/>
    <w:rsid w:val="00663C3D"/>
    <w:rsid w:val="00664FC0"/>
    <w:rsid w:val="006674BF"/>
    <w:rsid w:val="006A25F3"/>
    <w:rsid w:val="006A26B5"/>
    <w:rsid w:val="006B31DD"/>
    <w:rsid w:val="006B436D"/>
    <w:rsid w:val="006B79D1"/>
    <w:rsid w:val="006B7CA0"/>
    <w:rsid w:val="006D2E1B"/>
    <w:rsid w:val="006E10DB"/>
    <w:rsid w:val="006E2D4A"/>
    <w:rsid w:val="006E470C"/>
    <w:rsid w:val="006F3751"/>
    <w:rsid w:val="00701BC9"/>
    <w:rsid w:val="0071198F"/>
    <w:rsid w:val="00712431"/>
    <w:rsid w:val="00716CB6"/>
    <w:rsid w:val="00731AAB"/>
    <w:rsid w:val="00732F83"/>
    <w:rsid w:val="00756FB5"/>
    <w:rsid w:val="00771172"/>
    <w:rsid w:val="00774F31"/>
    <w:rsid w:val="0077522D"/>
    <w:rsid w:val="007917AF"/>
    <w:rsid w:val="00791FB0"/>
    <w:rsid w:val="007A414B"/>
    <w:rsid w:val="007A7E68"/>
    <w:rsid w:val="007B0B47"/>
    <w:rsid w:val="007C1264"/>
    <w:rsid w:val="007F0C4A"/>
    <w:rsid w:val="007F2F65"/>
    <w:rsid w:val="00800D17"/>
    <w:rsid w:val="00816BD0"/>
    <w:rsid w:val="00832713"/>
    <w:rsid w:val="00832E47"/>
    <w:rsid w:val="008355F1"/>
    <w:rsid w:val="008364A6"/>
    <w:rsid w:val="00837B37"/>
    <w:rsid w:val="0084006C"/>
    <w:rsid w:val="008453BE"/>
    <w:rsid w:val="0084565A"/>
    <w:rsid w:val="00852040"/>
    <w:rsid w:val="00852571"/>
    <w:rsid w:val="00852F42"/>
    <w:rsid w:val="00864494"/>
    <w:rsid w:val="00864E3C"/>
    <w:rsid w:val="0089042B"/>
    <w:rsid w:val="0089137F"/>
    <w:rsid w:val="00896F5D"/>
    <w:rsid w:val="008B7E9A"/>
    <w:rsid w:val="008C0578"/>
    <w:rsid w:val="008D4C2A"/>
    <w:rsid w:val="008D7D01"/>
    <w:rsid w:val="008E1DDD"/>
    <w:rsid w:val="008E6074"/>
    <w:rsid w:val="008F7C03"/>
    <w:rsid w:val="009057F0"/>
    <w:rsid w:val="00912627"/>
    <w:rsid w:val="00913254"/>
    <w:rsid w:val="00914823"/>
    <w:rsid w:val="00917880"/>
    <w:rsid w:val="009252A4"/>
    <w:rsid w:val="0092690D"/>
    <w:rsid w:val="009313F1"/>
    <w:rsid w:val="00932508"/>
    <w:rsid w:val="00943F33"/>
    <w:rsid w:val="009446B0"/>
    <w:rsid w:val="00945452"/>
    <w:rsid w:val="00960EC4"/>
    <w:rsid w:val="00961A4B"/>
    <w:rsid w:val="0096384A"/>
    <w:rsid w:val="009667BC"/>
    <w:rsid w:val="009824A2"/>
    <w:rsid w:val="0098565F"/>
    <w:rsid w:val="00995468"/>
    <w:rsid w:val="009A3466"/>
    <w:rsid w:val="009A60CE"/>
    <w:rsid w:val="009B0BC5"/>
    <w:rsid w:val="009B6EEF"/>
    <w:rsid w:val="009C3F91"/>
    <w:rsid w:val="009C525C"/>
    <w:rsid w:val="009C5CC3"/>
    <w:rsid w:val="009E113A"/>
    <w:rsid w:val="009F29E0"/>
    <w:rsid w:val="009F6356"/>
    <w:rsid w:val="00A0060B"/>
    <w:rsid w:val="00A368AF"/>
    <w:rsid w:val="00A37C35"/>
    <w:rsid w:val="00A41D61"/>
    <w:rsid w:val="00A50678"/>
    <w:rsid w:val="00A6019D"/>
    <w:rsid w:val="00A6430A"/>
    <w:rsid w:val="00A85C6D"/>
    <w:rsid w:val="00A87EBE"/>
    <w:rsid w:val="00AA1075"/>
    <w:rsid w:val="00AA57AD"/>
    <w:rsid w:val="00AA58C9"/>
    <w:rsid w:val="00AB1288"/>
    <w:rsid w:val="00AB41AE"/>
    <w:rsid w:val="00AB5F8A"/>
    <w:rsid w:val="00AB70E7"/>
    <w:rsid w:val="00AC476B"/>
    <w:rsid w:val="00AD19F0"/>
    <w:rsid w:val="00AD4E65"/>
    <w:rsid w:val="00AD508E"/>
    <w:rsid w:val="00AD71C0"/>
    <w:rsid w:val="00AE5E5A"/>
    <w:rsid w:val="00B013FB"/>
    <w:rsid w:val="00B023FC"/>
    <w:rsid w:val="00B0591C"/>
    <w:rsid w:val="00B0608F"/>
    <w:rsid w:val="00B17F38"/>
    <w:rsid w:val="00B30B59"/>
    <w:rsid w:val="00B32050"/>
    <w:rsid w:val="00B35F55"/>
    <w:rsid w:val="00B55EF6"/>
    <w:rsid w:val="00B5616B"/>
    <w:rsid w:val="00B56407"/>
    <w:rsid w:val="00B57B1D"/>
    <w:rsid w:val="00B6779E"/>
    <w:rsid w:val="00B67C40"/>
    <w:rsid w:val="00B70FA9"/>
    <w:rsid w:val="00B7728D"/>
    <w:rsid w:val="00B8387C"/>
    <w:rsid w:val="00B8430A"/>
    <w:rsid w:val="00B9217D"/>
    <w:rsid w:val="00B94D25"/>
    <w:rsid w:val="00B95743"/>
    <w:rsid w:val="00BA28A3"/>
    <w:rsid w:val="00BA4D6C"/>
    <w:rsid w:val="00BA5CC4"/>
    <w:rsid w:val="00BB4337"/>
    <w:rsid w:val="00BD28C7"/>
    <w:rsid w:val="00C04B86"/>
    <w:rsid w:val="00C06844"/>
    <w:rsid w:val="00C0727F"/>
    <w:rsid w:val="00C15124"/>
    <w:rsid w:val="00C22318"/>
    <w:rsid w:val="00C33506"/>
    <w:rsid w:val="00C47093"/>
    <w:rsid w:val="00C52BF9"/>
    <w:rsid w:val="00C63EDC"/>
    <w:rsid w:val="00C64E5F"/>
    <w:rsid w:val="00C664F1"/>
    <w:rsid w:val="00C804C0"/>
    <w:rsid w:val="00C82B1C"/>
    <w:rsid w:val="00C93896"/>
    <w:rsid w:val="00CA5EE5"/>
    <w:rsid w:val="00CB7086"/>
    <w:rsid w:val="00CC1D8A"/>
    <w:rsid w:val="00CD0BFD"/>
    <w:rsid w:val="00CD2DF4"/>
    <w:rsid w:val="00CD69FD"/>
    <w:rsid w:val="00CE0D8D"/>
    <w:rsid w:val="00CE4991"/>
    <w:rsid w:val="00CE5FC0"/>
    <w:rsid w:val="00CE6226"/>
    <w:rsid w:val="00CE6D68"/>
    <w:rsid w:val="00CE7145"/>
    <w:rsid w:val="00CF5930"/>
    <w:rsid w:val="00D02577"/>
    <w:rsid w:val="00D10225"/>
    <w:rsid w:val="00D2757A"/>
    <w:rsid w:val="00D45A29"/>
    <w:rsid w:val="00D4651F"/>
    <w:rsid w:val="00D50869"/>
    <w:rsid w:val="00D54AFD"/>
    <w:rsid w:val="00D55D55"/>
    <w:rsid w:val="00D56714"/>
    <w:rsid w:val="00D64756"/>
    <w:rsid w:val="00D65D84"/>
    <w:rsid w:val="00D77FAB"/>
    <w:rsid w:val="00D92D43"/>
    <w:rsid w:val="00DA021C"/>
    <w:rsid w:val="00DA4764"/>
    <w:rsid w:val="00DB1EE6"/>
    <w:rsid w:val="00DC0202"/>
    <w:rsid w:val="00DC2F85"/>
    <w:rsid w:val="00DC5AF7"/>
    <w:rsid w:val="00DC7DD5"/>
    <w:rsid w:val="00DE4487"/>
    <w:rsid w:val="00DE6257"/>
    <w:rsid w:val="00DE712E"/>
    <w:rsid w:val="00DF6682"/>
    <w:rsid w:val="00DF6DDF"/>
    <w:rsid w:val="00DF790A"/>
    <w:rsid w:val="00E21E5E"/>
    <w:rsid w:val="00E366FB"/>
    <w:rsid w:val="00E51146"/>
    <w:rsid w:val="00E52F27"/>
    <w:rsid w:val="00E53F70"/>
    <w:rsid w:val="00E54FEB"/>
    <w:rsid w:val="00E55A6B"/>
    <w:rsid w:val="00E572D0"/>
    <w:rsid w:val="00E65959"/>
    <w:rsid w:val="00E81F4B"/>
    <w:rsid w:val="00E84017"/>
    <w:rsid w:val="00E945C8"/>
    <w:rsid w:val="00E96043"/>
    <w:rsid w:val="00EB1642"/>
    <w:rsid w:val="00EC08E0"/>
    <w:rsid w:val="00EC2D01"/>
    <w:rsid w:val="00EC55CD"/>
    <w:rsid w:val="00ED5D97"/>
    <w:rsid w:val="00ED7937"/>
    <w:rsid w:val="00EF7EC4"/>
    <w:rsid w:val="00F00DAB"/>
    <w:rsid w:val="00F130CA"/>
    <w:rsid w:val="00F303AF"/>
    <w:rsid w:val="00F36708"/>
    <w:rsid w:val="00F42A9B"/>
    <w:rsid w:val="00F672B6"/>
    <w:rsid w:val="00F76285"/>
    <w:rsid w:val="00F836DB"/>
    <w:rsid w:val="00F96E9F"/>
    <w:rsid w:val="00FA0934"/>
    <w:rsid w:val="00FC43A3"/>
    <w:rsid w:val="00FC59EC"/>
    <w:rsid w:val="00FC6941"/>
    <w:rsid w:val="00FD4753"/>
    <w:rsid w:val="00F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8167"/>
  <w15:docId w15:val="{69C3970A-4C69-F14D-B474-346816FD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">
    <w:name w:val="normalpara"/>
    <w:basedOn w:val="a"/>
    <w:rsid w:val="00A6019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A601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103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038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User-8</dc:creator>
  <cp:lastModifiedBy>Wilaiwan Puangkaew</cp:lastModifiedBy>
  <cp:revision>2</cp:revision>
  <cp:lastPrinted>2021-02-16T04:25:00Z</cp:lastPrinted>
  <dcterms:created xsi:type="dcterms:W3CDTF">2022-09-15T03:22:00Z</dcterms:created>
  <dcterms:modified xsi:type="dcterms:W3CDTF">2022-09-15T03:22:00Z</dcterms:modified>
</cp:coreProperties>
</file>