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DA908" w14:textId="7B0FFE2C" w:rsidR="00BE1A42" w:rsidRPr="00AA611D" w:rsidRDefault="00764526" w:rsidP="009F095C">
      <w:pPr>
        <w:ind w:firstLine="720"/>
        <w:rPr>
          <w:rFonts w:ascii="TH SarabunPSK" w:hAnsi="TH SarabunPSK" w:cs="TH SarabunPSK"/>
        </w:rPr>
      </w:pPr>
      <w:r w:rsidRPr="00AA611D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1667456" behindDoc="0" locked="0" layoutInCell="1" allowOverlap="1" wp14:anchorId="5614561A" wp14:editId="54F33B53">
            <wp:simplePos x="0" y="0"/>
            <wp:positionH relativeFrom="page">
              <wp:posOffset>9525</wp:posOffset>
            </wp:positionH>
            <wp:positionV relativeFrom="paragraph">
              <wp:posOffset>-630555</wp:posOffset>
            </wp:positionV>
            <wp:extent cx="7543800" cy="1257301"/>
            <wp:effectExtent l="0" t="0" r="0" b="0"/>
            <wp:wrapNone/>
            <wp:docPr id="1" name="Picture 1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257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5051" w:rsidRPr="00AA611D">
        <w:rPr>
          <w:rFonts w:ascii="TH SarabunPSK" w:hAnsi="TH SarabunPSK" w:cs="TH SarabunPSK"/>
        </w:rPr>
        <w:t>;</w:t>
      </w:r>
      <w:r w:rsidR="006D20B4" w:rsidRPr="00AA611D">
        <w:rPr>
          <w:rFonts w:ascii="TH SarabunPSK" w:hAnsi="TH SarabunPSK" w:cs="TH SarabunPSK"/>
          <w:cs/>
        </w:rPr>
        <w:t xml:space="preserve">                                 </w:t>
      </w:r>
    </w:p>
    <w:p w14:paraId="271388E8" w14:textId="4DF592AE" w:rsidR="00AA611D" w:rsidRDefault="00AA611D" w:rsidP="00AA611D">
      <w:pPr>
        <w:spacing w:before="200" w:after="0" w:line="240" w:lineRule="auto"/>
        <w:ind w:left="-284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27E626D" w14:textId="77777777" w:rsidR="00AA611D" w:rsidRPr="00AA611D" w:rsidRDefault="00AA611D" w:rsidP="00AA611D">
      <w:pPr>
        <w:spacing w:after="0" w:line="240" w:lineRule="auto"/>
        <w:ind w:left="-284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42C0E653" w14:textId="22D88C3D" w:rsidR="004B34CC" w:rsidRPr="00AA611D" w:rsidRDefault="00781849" w:rsidP="00DB64E3">
      <w:pPr>
        <w:spacing w:after="120" w:line="240" w:lineRule="auto"/>
        <w:ind w:left="-284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AA611D">
        <w:rPr>
          <w:rFonts w:ascii="TH SarabunPSK" w:hAnsi="TH SarabunPSK" w:cs="TH SarabunPSK"/>
          <w:b/>
          <w:bCs/>
          <w:sz w:val="40"/>
          <w:szCs w:val="40"/>
          <w:cs/>
        </w:rPr>
        <w:t>แนวทางการปฏิบัติตัวสำหรับผู้ป่วยน้ำกัดเท้าในช่วงอุทกภัย</w:t>
      </w:r>
    </w:p>
    <w:p w14:paraId="7DC9AB4F" w14:textId="787E3D06" w:rsidR="00AB6C26" w:rsidRDefault="00AB6C26" w:rsidP="00F566D4">
      <w:pPr>
        <w:spacing w:after="0" w:line="240" w:lineRule="auto"/>
        <w:ind w:left="-284" w:firstLine="100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Hlk210748524"/>
      <w:r w:rsidRPr="00AB6C26">
        <w:rPr>
          <w:rFonts w:ascii="TH SarabunPSK" w:hAnsi="TH SarabunPSK" w:cs="TH SarabunPSK"/>
          <w:sz w:val="32"/>
          <w:szCs w:val="32"/>
          <w:cs/>
        </w:rPr>
        <w:t xml:space="preserve">สถาบันโรคผิวหนัง กรมการแพทย์ </w:t>
      </w:r>
      <w:r w:rsidR="000D17D5" w:rsidRPr="00AA611D">
        <w:rPr>
          <w:rFonts w:ascii="TH SarabunPSK" w:hAnsi="TH SarabunPSK" w:cs="TH SarabunPSK"/>
          <w:sz w:val="32"/>
          <w:szCs w:val="32"/>
          <w:cs/>
        </w:rPr>
        <w:t>แนะนำประชาชน</w:t>
      </w:r>
      <w:r w:rsidR="000D17D5">
        <w:rPr>
          <w:rFonts w:ascii="TH SarabunPSK" w:hAnsi="TH SarabunPSK" w:cs="TH SarabunPSK" w:hint="cs"/>
          <w:sz w:val="32"/>
          <w:szCs w:val="32"/>
          <w:cs/>
        </w:rPr>
        <w:t>เกี่ยวกับการ</w:t>
      </w:r>
      <w:r w:rsidR="000D17D5" w:rsidRPr="00AA611D">
        <w:rPr>
          <w:rFonts w:ascii="TH SarabunPSK" w:hAnsi="TH SarabunPSK" w:cs="TH SarabunPSK"/>
          <w:sz w:val="32"/>
          <w:szCs w:val="32"/>
          <w:cs/>
        </w:rPr>
        <w:t>ป้องกันโรคผิวหนังที่มากับน้ำท่วมและ</w:t>
      </w:r>
      <w:r w:rsidR="000D17D5">
        <w:rPr>
          <w:rFonts w:ascii="TH SarabunPSK" w:hAnsi="TH SarabunPSK" w:cs="TH SarabunPSK" w:hint="cs"/>
          <w:sz w:val="32"/>
          <w:szCs w:val="32"/>
          <w:cs/>
        </w:rPr>
        <w:t xml:space="preserve">    การ</w:t>
      </w:r>
      <w:r w:rsidR="000D17D5" w:rsidRPr="00AA611D">
        <w:rPr>
          <w:rFonts w:ascii="TH SarabunPSK" w:hAnsi="TH SarabunPSK" w:cs="TH SarabunPSK"/>
          <w:sz w:val="32"/>
          <w:szCs w:val="32"/>
          <w:cs/>
        </w:rPr>
        <w:t>ดูแลตนเองอย่างถูกวิธี</w:t>
      </w:r>
      <w:r w:rsidR="000D17D5">
        <w:rPr>
          <w:rFonts w:ascii="TH SarabunPSK" w:hAnsi="TH SarabunPSK" w:cs="TH SarabunPSK" w:hint="cs"/>
          <w:sz w:val="32"/>
          <w:szCs w:val="32"/>
          <w:cs/>
        </w:rPr>
        <w:t xml:space="preserve"> เนื่องจาก</w:t>
      </w:r>
      <w:r w:rsidR="000D17D5" w:rsidRPr="00AA611D">
        <w:rPr>
          <w:rFonts w:ascii="TH SarabunPSK" w:hAnsi="TH SarabunPSK" w:cs="TH SarabunPSK"/>
          <w:sz w:val="32"/>
          <w:szCs w:val="32"/>
          <w:cs/>
        </w:rPr>
        <w:t>โรคผิวหนังมักเป็นหนึ่งในโรคที่พบได้บ่อยในผู้ประสบ</w:t>
      </w:r>
      <w:r w:rsidR="000D17D5" w:rsidRPr="00AA611D">
        <w:rPr>
          <w:rFonts w:ascii="TH SarabunPSK" w:hAnsi="TH SarabunPSK" w:cs="TH SarabunPSK"/>
          <w:spacing w:val="-6"/>
          <w:sz w:val="32"/>
          <w:szCs w:val="32"/>
          <w:cs/>
        </w:rPr>
        <w:t>อุทกภัย โดยเฉพาะโรคน้ำกัดเท้า</w:t>
      </w:r>
      <w:r w:rsidR="000D17D5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   </w:t>
      </w:r>
    </w:p>
    <w:p w14:paraId="32005B6B" w14:textId="55152D20" w:rsidR="000D17D5" w:rsidRPr="003E11C2" w:rsidRDefault="00AA611D" w:rsidP="00A966FD">
      <w:pPr>
        <w:spacing w:after="0" w:line="240" w:lineRule="auto"/>
        <w:ind w:left="-284" w:right="-36" w:firstLine="1004"/>
        <w:jc w:val="thaiDistribute"/>
        <w:rPr>
          <w:rFonts w:ascii="TH SarabunPSK" w:hAnsi="TH SarabunPSK" w:cs="TH SarabunPSK"/>
          <w:sz w:val="32"/>
          <w:szCs w:val="32"/>
        </w:rPr>
      </w:pPr>
      <w:r w:rsidRPr="00AA611D">
        <w:rPr>
          <w:rFonts w:ascii="TH SarabunPSK" w:hAnsi="TH SarabunPSK" w:cs="TH SarabunPSK"/>
          <w:b/>
          <w:bCs/>
          <w:sz w:val="32"/>
          <w:szCs w:val="32"/>
          <w:cs/>
        </w:rPr>
        <w:t>นายแพทย์อัครฐาน จิตนุยานนท์ รองอธิบดีกรมการแพทย์</w:t>
      </w:r>
      <w:r w:rsidRPr="00AA611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B34CC" w:rsidRPr="00AA611D">
        <w:rPr>
          <w:rFonts w:ascii="TH SarabunPSK" w:hAnsi="TH SarabunPSK" w:cs="TH SarabunPSK"/>
          <w:sz w:val="32"/>
          <w:szCs w:val="32"/>
          <w:cs/>
        </w:rPr>
        <w:t>กล่าวว่า</w:t>
      </w:r>
      <w:bookmarkEnd w:id="0"/>
      <w:r w:rsidR="00B7550C">
        <w:rPr>
          <w:rFonts w:ascii="TH SarabunPSK" w:hAnsi="TH SarabunPSK" w:cs="TH SarabunPSK"/>
          <w:sz w:val="32"/>
          <w:szCs w:val="32"/>
        </w:rPr>
        <w:t xml:space="preserve"> </w:t>
      </w:r>
      <w:r w:rsidR="003E11C2">
        <w:rPr>
          <w:rFonts w:ascii="TH SarabunPSK" w:hAnsi="TH SarabunPSK" w:cs="TH SarabunPSK" w:hint="cs"/>
          <w:sz w:val="32"/>
          <w:szCs w:val="32"/>
          <w:cs/>
        </w:rPr>
        <w:t>เนื่องจาก</w:t>
      </w:r>
      <w:r w:rsidR="003E11C2" w:rsidRPr="003E11C2">
        <w:rPr>
          <w:rFonts w:ascii="TH SarabunPSK" w:hAnsi="TH SarabunPSK" w:cs="TH SarabunPSK"/>
          <w:sz w:val="32"/>
          <w:szCs w:val="32"/>
          <w:cs/>
        </w:rPr>
        <w:t>สถานการณ์น้ำท่วมหาดใหญ่</w:t>
      </w:r>
      <w:r w:rsidR="003E11C2">
        <w:rPr>
          <w:rFonts w:ascii="TH SarabunPSK" w:hAnsi="TH SarabunPSK" w:cs="TH SarabunPSK" w:hint="cs"/>
          <w:sz w:val="32"/>
          <w:szCs w:val="32"/>
          <w:cs/>
        </w:rPr>
        <w:t xml:space="preserve"> จังหวัดสงขลา</w:t>
      </w:r>
      <w:r w:rsidR="00315AC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E11C2" w:rsidRPr="003E11C2">
        <w:rPr>
          <w:rFonts w:ascii="TH SarabunPSK" w:hAnsi="TH SarabunPSK" w:cs="TH SarabunPSK"/>
          <w:sz w:val="32"/>
          <w:szCs w:val="32"/>
          <w:cs/>
        </w:rPr>
        <w:t>ในช่วงหลายวันที่ผ่านมา</w:t>
      </w:r>
      <w:r w:rsidR="003E11C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D17D5" w:rsidRPr="00AB6C26">
        <w:rPr>
          <w:rFonts w:ascii="TH SarabunPSK" w:hAnsi="TH SarabunPSK" w:cs="TH SarabunPSK"/>
          <w:sz w:val="32"/>
          <w:szCs w:val="32"/>
          <w:cs/>
        </w:rPr>
        <w:t xml:space="preserve">ทำให้ประชาชนจำนวนมากจำเป็นต้องลุยน้ำเป็นเวลานาน จึงมีความเสี่ยงต่อการเกิดโรคผิวหนังที่มากับน้ำท่วม โดยเฉพาะ “โรคน้ำกัดเท้า” </w:t>
      </w:r>
      <w:r w:rsidR="003E11C2">
        <w:rPr>
          <w:rFonts w:ascii="TH SarabunPSK" w:hAnsi="TH SarabunPSK" w:cs="TH SarabunPSK" w:hint="cs"/>
          <w:sz w:val="32"/>
          <w:szCs w:val="32"/>
          <w:cs/>
        </w:rPr>
        <w:t>ส่งผลให้</w:t>
      </w:r>
      <w:r w:rsidR="003E11C2" w:rsidRPr="00B62B22">
        <w:rPr>
          <w:rFonts w:ascii="TH SarabunPSK" w:hAnsi="TH SarabunPSK" w:cs="TH SarabunPSK"/>
          <w:sz w:val="32"/>
          <w:szCs w:val="32"/>
          <w:cs/>
        </w:rPr>
        <w:t>เกิดการระคายเคืองของผิวหนัง</w:t>
      </w:r>
      <w:r w:rsidR="00A966FD">
        <w:rPr>
          <w:rFonts w:ascii="TH SarabunPSK" w:hAnsi="TH SarabunPSK" w:cs="TH SarabunPSK" w:hint="cs"/>
          <w:sz w:val="32"/>
          <w:szCs w:val="32"/>
          <w:cs/>
        </w:rPr>
        <w:t xml:space="preserve"> อาจเกิดการ</w:t>
      </w:r>
      <w:r w:rsidR="00A966FD" w:rsidRPr="00315AC5">
        <w:rPr>
          <w:rFonts w:ascii="TH SarabunPSK" w:hAnsi="TH SarabunPSK" w:cs="TH SarabunPSK" w:hint="cs"/>
          <w:spacing w:val="-6"/>
          <w:sz w:val="32"/>
          <w:szCs w:val="32"/>
          <w:cs/>
        </w:rPr>
        <w:t>อักเสบ</w:t>
      </w:r>
      <w:r w:rsidR="009F210E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</w:t>
      </w:r>
      <w:r w:rsidR="00A966FD" w:rsidRPr="00315AC5">
        <w:rPr>
          <w:rFonts w:ascii="TH SarabunPSK" w:hAnsi="TH SarabunPSK" w:cs="TH SarabunPSK" w:hint="cs"/>
          <w:spacing w:val="-6"/>
          <w:sz w:val="32"/>
          <w:szCs w:val="32"/>
          <w:cs/>
        </w:rPr>
        <w:t>ติดเชื้อแบคทีเรียหรือเชื้อราร่วมด้วย ทั้งนี้ ขึ้นอยู่กับระยะเวลาและความถี่ในการสัมผัสน้ำสกปรก ซึ่งผิวหนังที่แช่น้ำนานๆ</w:t>
      </w:r>
      <w:r w:rsidR="00A966F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15AC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966FD" w:rsidRPr="00315AC5">
        <w:rPr>
          <w:rFonts w:ascii="TH SarabunPSK" w:hAnsi="TH SarabunPSK" w:cs="TH SarabunPSK" w:hint="cs"/>
          <w:spacing w:val="-6"/>
          <w:sz w:val="32"/>
          <w:szCs w:val="32"/>
          <w:cs/>
        </w:rPr>
        <w:t>เซลล์ผิวหนัง</w:t>
      </w:r>
      <w:r w:rsidR="003E11C2" w:rsidRPr="00315AC5">
        <w:rPr>
          <w:rFonts w:ascii="TH SarabunPSK" w:hAnsi="TH SarabunPSK" w:cs="TH SarabunPSK" w:hint="cs"/>
          <w:spacing w:val="-6"/>
          <w:sz w:val="32"/>
          <w:szCs w:val="32"/>
          <w:cs/>
        </w:rPr>
        <w:t>จะอุ้มน้ำ</w:t>
      </w:r>
      <w:r w:rsidR="00A966FD" w:rsidRPr="00315AC5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ทำให้</w:t>
      </w:r>
      <w:r w:rsidR="003E11C2" w:rsidRPr="00315AC5">
        <w:rPr>
          <w:rFonts w:ascii="TH SarabunPSK" w:hAnsi="TH SarabunPSK" w:cs="TH SarabunPSK" w:hint="cs"/>
          <w:spacing w:val="-6"/>
          <w:sz w:val="32"/>
          <w:szCs w:val="32"/>
          <w:cs/>
        </w:rPr>
        <w:t>บวม</w:t>
      </w:r>
      <w:r w:rsidR="00A966FD" w:rsidRPr="00315AC5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="003E11C2" w:rsidRPr="00315AC5">
        <w:rPr>
          <w:rFonts w:ascii="TH SarabunPSK" w:hAnsi="TH SarabunPSK" w:cs="TH SarabunPSK" w:hint="cs"/>
          <w:spacing w:val="-6"/>
          <w:sz w:val="32"/>
          <w:szCs w:val="32"/>
          <w:cs/>
        </w:rPr>
        <w:t>และเปื่อยฉีกขาดได้ โดยเฉพาะบริเวณที่มีการเสียดสี เช่น ง่ามนิ้วเท้า</w:t>
      </w:r>
      <w:r w:rsidR="00A966FD" w:rsidRPr="00315AC5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ทำให้เสี่ยงต่อการติดเชื้อ</w:t>
      </w:r>
    </w:p>
    <w:p w14:paraId="3C443EB2" w14:textId="15BD35B0" w:rsidR="00A12300" w:rsidRPr="00995F81" w:rsidRDefault="00A943C3" w:rsidP="00A12300">
      <w:pPr>
        <w:spacing w:after="0" w:line="240" w:lineRule="auto"/>
        <w:ind w:left="-284" w:firstLine="1004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bookmarkStart w:id="1" w:name="_Hlk210748577"/>
      <w:r w:rsidRPr="00995F81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นายแพทย์วีรวัต อุครานันท์</w:t>
      </w:r>
      <w:r w:rsidRPr="00995F81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 xml:space="preserve"> </w:t>
      </w:r>
      <w:r w:rsidRPr="00995F81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ผู้อำนวยการสถาบันโรคผิวหนัง</w:t>
      </w:r>
      <w:r w:rsidRPr="00995F81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="004B34CC" w:rsidRPr="00995F81">
        <w:rPr>
          <w:rFonts w:ascii="TH SarabunPSK" w:hAnsi="TH SarabunPSK" w:cs="TH SarabunPSK"/>
          <w:spacing w:val="-4"/>
          <w:sz w:val="32"/>
          <w:szCs w:val="32"/>
          <w:cs/>
        </w:rPr>
        <w:t>กล่าวเพิ่มเติมว่า</w:t>
      </w:r>
      <w:r w:rsidR="00F566D4" w:rsidRPr="00995F81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="00F566D4" w:rsidRPr="00995F81">
        <w:rPr>
          <w:rFonts w:ascii="TH SarabunPSK" w:hAnsi="TH SarabunPSK" w:cs="TH SarabunPSK"/>
          <w:spacing w:val="-4"/>
          <w:sz w:val="32"/>
          <w:szCs w:val="32"/>
          <w:cs/>
        </w:rPr>
        <w:t xml:space="preserve">โรคน้ำกัดเท้าสามารถเกิดขึ้นได้ใน </w:t>
      </w:r>
      <w:r w:rsidR="00F566D4" w:rsidRPr="00995F81">
        <w:rPr>
          <w:rFonts w:ascii="TH SarabunPSK" w:hAnsi="TH SarabunPSK" w:cs="TH SarabunPSK"/>
          <w:spacing w:val="-4"/>
          <w:sz w:val="32"/>
          <w:szCs w:val="32"/>
        </w:rPr>
        <w:t xml:space="preserve">3 </w:t>
      </w:r>
      <w:r w:rsidR="00F566D4" w:rsidRPr="00995F81">
        <w:rPr>
          <w:rFonts w:ascii="TH SarabunPSK" w:hAnsi="TH SarabunPSK" w:cs="TH SarabunPSK"/>
          <w:spacing w:val="-4"/>
          <w:sz w:val="32"/>
          <w:szCs w:val="32"/>
          <w:cs/>
        </w:rPr>
        <w:t xml:space="preserve">ระยะสำคัญ ดังนี้ ระยะที่ </w:t>
      </w:r>
      <w:r w:rsidR="00F566D4" w:rsidRPr="00995F81">
        <w:rPr>
          <w:rFonts w:ascii="TH SarabunPSK" w:hAnsi="TH SarabunPSK" w:cs="TH SarabunPSK"/>
          <w:spacing w:val="-4"/>
          <w:sz w:val="32"/>
          <w:szCs w:val="32"/>
        </w:rPr>
        <w:t xml:space="preserve">1 </w:t>
      </w:r>
      <w:r w:rsidR="00F566D4" w:rsidRPr="00995F81">
        <w:rPr>
          <w:rFonts w:ascii="TH SarabunPSK" w:hAnsi="TH SarabunPSK" w:cs="TH SarabunPSK"/>
          <w:spacing w:val="-4"/>
          <w:sz w:val="32"/>
          <w:szCs w:val="32"/>
          <w:cs/>
        </w:rPr>
        <w:t>ช่วง 1</w:t>
      </w:r>
      <w:r w:rsidR="00F566D4" w:rsidRPr="00995F81">
        <w:rPr>
          <w:rFonts w:ascii="TH SarabunPSK" w:hAnsi="TH SarabunPSK" w:cs="TH SarabunPSK"/>
          <w:spacing w:val="-4"/>
          <w:sz w:val="32"/>
          <w:szCs w:val="32"/>
        </w:rPr>
        <w:t>-</w:t>
      </w:r>
      <w:r w:rsidR="00F566D4" w:rsidRPr="00995F81">
        <w:rPr>
          <w:rFonts w:ascii="TH SarabunPSK" w:hAnsi="TH SarabunPSK" w:cs="TH SarabunPSK"/>
          <w:spacing w:val="-4"/>
          <w:sz w:val="32"/>
          <w:szCs w:val="32"/>
          <w:cs/>
        </w:rPr>
        <w:t>3 วันแรกที่ผิวหนังแช่น้ำ ผิวหนังจะเปื่อย มีอาการผิวหนังแดง คัน แสบ เกิดอาการระคายเคือง และลอกบาง</w:t>
      </w:r>
      <w:r w:rsidR="00995F81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="00F566D4" w:rsidRPr="00995F81">
        <w:rPr>
          <w:rFonts w:ascii="TH SarabunPSK" w:hAnsi="TH SarabunPSK" w:cs="TH SarabunPSK"/>
          <w:spacing w:val="-4"/>
          <w:sz w:val="32"/>
          <w:szCs w:val="32"/>
          <w:cs/>
        </w:rPr>
        <w:t xml:space="preserve">ๆ ระยะที่ </w:t>
      </w:r>
      <w:r w:rsidR="00F566D4" w:rsidRPr="00995F81">
        <w:rPr>
          <w:rFonts w:ascii="TH SarabunPSK" w:hAnsi="TH SarabunPSK" w:cs="TH SarabunPSK"/>
          <w:spacing w:val="-4"/>
          <w:sz w:val="32"/>
          <w:szCs w:val="32"/>
        </w:rPr>
        <w:t>2</w:t>
      </w:r>
      <w:r w:rsidR="00F566D4" w:rsidRPr="00995F81">
        <w:rPr>
          <w:rFonts w:ascii="TH SarabunPSK" w:hAnsi="TH SarabunPSK" w:cs="TH SarabunPSK"/>
          <w:spacing w:val="-4"/>
          <w:sz w:val="32"/>
          <w:szCs w:val="32"/>
          <w:cs/>
        </w:rPr>
        <w:t xml:space="preserve"> ช่วง </w:t>
      </w:r>
      <w:r w:rsidR="00F566D4" w:rsidRPr="00995F81">
        <w:rPr>
          <w:rFonts w:ascii="TH SarabunPSK" w:hAnsi="TH SarabunPSK" w:cs="TH SarabunPSK"/>
          <w:spacing w:val="-4"/>
          <w:sz w:val="32"/>
          <w:szCs w:val="32"/>
        </w:rPr>
        <w:t>3-</w:t>
      </w:r>
      <w:r w:rsidR="00F566D4" w:rsidRPr="00995F81">
        <w:rPr>
          <w:rFonts w:ascii="TH SarabunPSK" w:hAnsi="TH SarabunPSK" w:cs="TH SarabunPSK"/>
          <w:spacing w:val="-4"/>
          <w:sz w:val="32"/>
          <w:szCs w:val="32"/>
          <w:cs/>
        </w:rPr>
        <w:t xml:space="preserve">10 วัน </w:t>
      </w:r>
      <w:r w:rsidR="005A1C93">
        <w:rPr>
          <w:rFonts w:ascii="TH SarabunPSK" w:hAnsi="TH SarabunPSK" w:cs="TH SarabunPSK" w:hint="cs"/>
          <w:spacing w:val="-4"/>
          <w:sz w:val="32"/>
          <w:szCs w:val="32"/>
          <w:cs/>
        </w:rPr>
        <w:t>ถ้า</w:t>
      </w:r>
      <w:r w:rsidR="00F566D4" w:rsidRPr="00995F81">
        <w:rPr>
          <w:rFonts w:ascii="TH SarabunPSK" w:hAnsi="TH SarabunPSK" w:cs="TH SarabunPSK"/>
          <w:spacing w:val="-4"/>
          <w:sz w:val="32"/>
          <w:szCs w:val="32"/>
          <w:cs/>
        </w:rPr>
        <w:t xml:space="preserve">มีการติดเชื้อแบคทีเรีย </w:t>
      </w:r>
      <w:r w:rsidR="005A1C93">
        <w:rPr>
          <w:rFonts w:ascii="TH SarabunPSK" w:hAnsi="TH SarabunPSK" w:cs="TH SarabunPSK" w:hint="cs"/>
          <w:spacing w:val="-4"/>
          <w:sz w:val="32"/>
          <w:szCs w:val="32"/>
          <w:cs/>
        </w:rPr>
        <w:t>จะ</w:t>
      </w:r>
      <w:r w:rsidR="00F566D4" w:rsidRPr="00995F81">
        <w:rPr>
          <w:rFonts w:ascii="TH SarabunPSK" w:hAnsi="TH SarabunPSK" w:cs="TH SarabunPSK"/>
          <w:spacing w:val="-8"/>
          <w:sz w:val="32"/>
          <w:szCs w:val="32"/>
          <w:cs/>
        </w:rPr>
        <w:t xml:space="preserve">มีอาการบวมแดง ปวดเจ็บ มีหนองหรือน้ำเหลืองซึม </w:t>
      </w:r>
      <w:r w:rsidR="005A1C93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อาจมีการติดเชื้อราในระยะนี้ได้ </w:t>
      </w:r>
      <w:r w:rsidR="00F566D4" w:rsidRPr="00995F81">
        <w:rPr>
          <w:rFonts w:ascii="TH SarabunPSK" w:hAnsi="TH SarabunPSK" w:cs="TH SarabunPSK"/>
          <w:spacing w:val="-8"/>
          <w:sz w:val="32"/>
          <w:szCs w:val="32"/>
          <w:cs/>
        </w:rPr>
        <w:t xml:space="preserve">และระยะที่ </w:t>
      </w:r>
      <w:r w:rsidR="00F566D4" w:rsidRPr="00995F81">
        <w:rPr>
          <w:rFonts w:ascii="TH SarabunPSK" w:hAnsi="TH SarabunPSK" w:cs="TH SarabunPSK"/>
          <w:spacing w:val="-8"/>
          <w:sz w:val="32"/>
          <w:szCs w:val="32"/>
        </w:rPr>
        <w:t xml:space="preserve">3 </w:t>
      </w:r>
      <w:r w:rsidR="00F566D4" w:rsidRPr="00995F81">
        <w:rPr>
          <w:rFonts w:ascii="TH SarabunPSK" w:hAnsi="TH SarabunPSK" w:cs="TH SarabunPSK"/>
          <w:spacing w:val="-8"/>
          <w:sz w:val="32"/>
          <w:szCs w:val="32"/>
          <w:cs/>
        </w:rPr>
        <w:t>ช่วง</w:t>
      </w:r>
      <w:r w:rsidR="00995F81" w:rsidRPr="00995F81">
        <w:rPr>
          <w:rFonts w:ascii="TH SarabunPSK" w:hAnsi="TH SarabunPSK" w:cs="TH SarabunPSK"/>
          <w:spacing w:val="-8"/>
          <w:sz w:val="32"/>
          <w:szCs w:val="32"/>
        </w:rPr>
        <w:t xml:space="preserve"> </w:t>
      </w:r>
      <w:r w:rsidR="00F566D4" w:rsidRPr="00995F81">
        <w:rPr>
          <w:rFonts w:ascii="TH SarabunPSK" w:hAnsi="TH SarabunPSK" w:cs="TH SarabunPSK"/>
          <w:spacing w:val="-8"/>
          <w:sz w:val="32"/>
          <w:szCs w:val="32"/>
        </w:rPr>
        <w:t>10-20</w:t>
      </w:r>
      <w:r w:rsidR="00F566D4" w:rsidRPr="00995F81">
        <w:rPr>
          <w:rFonts w:ascii="TH SarabunPSK" w:hAnsi="TH SarabunPSK" w:cs="TH SarabunPSK"/>
          <w:spacing w:val="-8"/>
          <w:sz w:val="32"/>
          <w:szCs w:val="32"/>
          <w:cs/>
        </w:rPr>
        <w:t xml:space="preserve"> วัน หาก</w:t>
      </w:r>
      <w:r w:rsidR="005A1C93">
        <w:rPr>
          <w:rFonts w:ascii="TH SarabunPSK" w:hAnsi="TH SarabunPSK" w:cs="TH SarabunPSK" w:hint="cs"/>
          <w:spacing w:val="-8"/>
          <w:sz w:val="32"/>
          <w:szCs w:val="32"/>
          <w:cs/>
        </w:rPr>
        <w:t>ยังมีการ</w:t>
      </w:r>
      <w:r w:rsidR="00F566D4" w:rsidRPr="00995F81">
        <w:rPr>
          <w:rFonts w:ascii="TH SarabunPSK" w:hAnsi="TH SarabunPSK" w:cs="TH SarabunPSK"/>
          <w:spacing w:val="-8"/>
          <w:sz w:val="32"/>
          <w:szCs w:val="32"/>
          <w:cs/>
        </w:rPr>
        <w:t>แช่น้ำอย่างต่อเนื่อง</w:t>
      </w:r>
      <w:r w:rsidR="005A1C93">
        <w:rPr>
          <w:rFonts w:ascii="TH SarabunPSK" w:hAnsi="TH SarabunPSK" w:cs="TH SarabunPSK" w:hint="cs"/>
          <w:spacing w:val="-8"/>
          <w:sz w:val="32"/>
          <w:szCs w:val="32"/>
          <w:cs/>
        </w:rPr>
        <w:t>และรักษา</w:t>
      </w:r>
      <w:r w:rsidR="008C0B94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       </w:t>
      </w:r>
      <w:r w:rsidR="005A1C93" w:rsidRPr="008C0B94">
        <w:rPr>
          <w:rFonts w:ascii="TH SarabunPSK" w:hAnsi="TH SarabunPSK" w:cs="TH SarabunPSK" w:hint="cs"/>
          <w:spacing w:val="-10"/>
          <w:sz w:val="32"/>
          <w:szCs w:val="32"/>
          <w:cs/>
        </w:rPr>
        <w:t>ความสะอาดได้ไม่ดี</w:t>
      </w:r>
      <w:r w:rsidR="00F566D4" w:rsidRPr="008C0B94">
        <w:rPr>
          <w:rFonts w:ascii="TH SarabunPSK" w:hAnsi="TH SarabunPSK" w:cs="TH SarabunPSK"/>
          <w:spacing w:val="-10"/>
          <w:sz w:val="32"/>
          <w:szCs w:val="32"/>
          <w:cs/>
        </w:rPr>
        <w:t xml:space="preserve"> อาจเกิดการติดเชื้อรา โดยผิวหนัง</w:t>
      </w:r>
      <w:r w:rsidR="005A1C93" w:rsidRPr="008C0B94">
        <w:rPr>
          <w:rFonts w:ascii="TH SarabunPSK" w:hAnsi="TH SarabunPSK" w:cs="TH SarabunPSK" w:hint="cs"/>
          <w:spacing w:val="-10"/>
          <w:sz w:val="32"/>
          <w:szCs w:val="32"/>
          <w:cs/>
        </w:rPr>
        <w:t>ที่เท้าจะลอกเป็นขุย ซอกเล็บเท้า</w:t>
      </w:r>
      <w:r w:rsidR="00F566D4" w:rsidRPr="008C0B94">
        <w:rPr>
          <w:rFonts w:ascii="TH SarabunPSK" w:hAnsi="TH SarabunPSK" w:cs="TH SarabunPSK"/>
          <w:spacing w:val="-10"/>
          <w:sz w:val="32"/>
          <w:szCs w:val="32"/>
          <w:cs/>
        </w:rPr>
        <w:t>เปื่อยเป็นสีขาว ผื่น</w:t>
      </w:r>
      <w:r w:rsidR="005A1C93" w:rsidRPr="008C0B94">
        <w:rPr>
          <w:rFonts w:ascii="TH SarabunPSK" w:hAnsi="TH SarabunPSK" w:cs="TH SarabunPSK" w:hint="cs"/>
          <w:spacing w:val="-10"/>
          <w:sz w:val="32"/>
          <w:szCs w:val="32"/>
          <w:cs/>
        </w:rPr>
        <w:t>อาจ</w:t>
      </w:r>
      <w:r w:rsidR="00F566D4" w:rsidRPr="008C0B94">
        <w:rPr>
          <w:rFonts w:ascii="TH SarabunPSK" w:hAnsi="TH SarabunPSK" w:cs="TH SarabunPSK"/>
          <w:spacing w:val="-10"/>
          <w:sz w:val="32"/>
          <w:szCs w:val="32"/>
          <w:cs/>
        </w:rPr>
        <w:t>มีกลิ่นเหม็นและคัน</w:t>
      </w:r>
      <w:r w:rsidR="00F566D4" w:rsidRPr="00995F81">
        <w:rPr>
          <w:rFonts w:ascii="TH SarabunPSK" w:hAnsi="TH SarabunPSK" w:cs="TH SarabunPSK"/>
          <w:spacing w:val="-8"/>
          <w:sz w:val="32"/>
          <w:szCs w:val="32"/>
          <w:cs/>
        </w:rPr>
        <w:t xml:space="preserve"> จำเป็นต้องได้รับการดูแลรักษาอย่างถูกต้อง</w:t>
      </w:r>
      <w:bookmarkEnd w:id="1"/>
    </w:p>
    <w:p w14:paraId="5FCF4D35" w14:textId="3FB79865" w:rsidR="00312294" w:rsidRPr="00AA611D" w:rsidRDefault="008A54B6" w:rsidP="00C839E5">
      <w:pPr>
        <w:spacing w:after="0" w:line="240" w:lineRule="auto"/>
        <w:ind w:left="-284" w:firstLine="1004"/>
        <w:jc w:val="thaiDistribute"/>
        <w:rPr>
          <w:rFonts w:ascii="TH SarabunPSK" w:hAnsi="TH SarabunPSK" w:cs="TH SarabunPSK" w:hint="cs"/>
          <w:sz w:val="32"/>
          <w:szCs w:val="32"/>
        </w:rPr>
      </w:pPr>
      <w:r w:rsidRPr="00A12300">
        <w:rPr>
          <w:rFonts w:ascii="TH SarabunPSK" w:hAnsi="TH SarabunPSK" w:cs="TH SarabunPSK"/>
          <w:b/>
          <w:bCs/>
          <w:sz w:val="32"/>
          <w:szCs w:val="32"/>
          <w:cs/>
        </w:rPr>
        <w:t>ดร.</w:t>
      </w:r>
      <w:r w:rsidR="005A7BBA" w:rsidRPr="00A12300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แพทย์หญิงชินมนัส เลขวัต </w:t>
      </w:r>
      <w:r w:rsidRPr="00A12300">
        <w:rPr>
          <w:rFonts w:ascii="TH SarabunPSK" w:hAnsi="TH SarabunPSK" w:cs="TH SarabunPSK"/>
          <w:b/>
          <w:bCs/>
          <w:sz w:val="32"/>
          <w:szCs w:val="32"/>
          <w:cs/>
        </w:rPr>
        <w:t>นายแพทย์ทรงคุณวุฒิ สถาบันโรคผิวหนัง</w:t>
      </w:r>
      <w:r w:rsidR="006F7659" w:rsidRPr="00A1230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566D4" w:rsidRPr="00A12300">
        <w:rPr>
          <w:rFonts w:ascii="TH SarabunPSK" w:hAnsi="TH SarabunPSK" w:cs="TH SarabunPSK"/>
          <w:sz w:val="32"/>
          <w:szCs w:val="32"/>
          <w:cs/>
        </w:rPr>
        <w:t>ให้คำแนะนำเพิ่มเติมเกี่ยวกับแนวทางการดูแลตนเองและการใช้ยาอย่างถูกต้อง</w:t>
      </w:r>
      <w:r w:rsidR="005A1C93">
        <w:rPr>
          <w:rFonts w:ascii="TH SarabunPSK" w:hAnsi="TH SarabunPSK" w:cs="TH SarabunPSK" w:hint="cs"/>
          <w:sz w:val="32"/>
          <w:szCs w:val="32"/>
          <w:cs/>
        </w:rPr>
        <w:t>ในผู้ที่มีภาวะน้ำกัดเท้า</w:t>
      </w:r>
      <w:r w:rsidR="00F566D4" w:rsidRPr="00A12300">
        <w:rPr>
          <w:rFonts w:ascii="TH SarabunPSK" w:hAnsi="TH SarabunPSK" w:cs="TH SarabunPSK"/>
          <w:sz w:val="32"/>
          <w:szCs w:val="32"/>
          <w:cs/>
        </w:rPr>
        <w:t xml:space="preserve"> ดังนี้ </w:t>
      </w:r>
      <w:r w:rsidR="00A12300" w:rsidRPr="00A12300">
        <w:rPr>
          <w:rFonts w:ascii="TH SarabunPSK" w:hAnsi="TH SarabunPSK" w:cs="TH SarabunPSK"/>
          <w:sz w:val="32"/>
          <w:szCs w:val="32"/>
          <w:cs/>
        </w:rPr>
        <w:t>1.</w:t>
      </w:r>
      <w:r w:rsidR="009D46C8">
        <w:rPr>
          <w:rFonts w:ascii="TH SarabunPSK" w:hAnsi="TH SarabunPSK" w:cs="TH SarabunPSK"/>
          <w:sz w:val="32"/>
          <w:szCs w:val="32"/>
        </w:rPr>
        <w:t xml:space="preserve"> </w:t>
      </w:r>
      <w:r w:rsidR="002345D2">
        <w:rPr>
          <w:rFonts w:ascii="TH SarabunPSK" w:hAnsi="TH SarabunPSK" w:cs="TH SarabunPSK" w:hint="cs"/>
          <w:sz w:val="32"/>
          <w:szCs w:val="32"/>
          <w:cs/>
        </w:rPr>
        <w:t xml:space="preserve">ควรพยายามให้เท้าแห้งและสะอาดเท่าที่เป็นไปได้ </w:t>
      </w:r>
      <w:r w:rsidR="005A1C93">
        <w:rPr>
          <w:rFonts w:ascii="TH SarabunPSK" w:hAnsi="TH SarabunPSK" w:cs="TH SarabunPSK" w:hint="cs"/>
          <w:sz w:val="32"/>
          <w:szCs w:val="32"/>
          <w:cs/>
        </w:rPr>
        <w:t>ในช่วง 2-3 วันแรก</w:t>
      </w:r>
      <w:r w:rsidR="002345D2">
        <w:rPr>
          <w:rFonts w:ascii="TH SarabunPSK" w:hAnsi="TH SarabunPSK" w:cs="TH SarabunPSK" w:hint="cs"/>
          <w:sz w:val="32"/>
          <w:szCs w:val="32"/>
          <w:cs/>
        </w:rPr>
        <w:t xml:space="preserve"> ถ้าผิวหนังที่เท้า</w:t>
      </w:r>
      <w:r w:rsidR="005A1C93">
        <w:rPr>
          <w:rFonts w:ascii="TH SarabunPSK" w:hAnsi="TH SarabunPSK" w:cs="TH SarabunPSK" w:hint="cs"/>
          <w:sz w:val="32"/>
          <w:szCs w:val="32"/>
          <w:cs/>
        </w:rPr>
        <w:t>มี</w:t>
      </w:r>
      <w:r w:rsidR="00F566D4" w:rsidRPr="00F566D4">
        <w:rPr>
          <w:rFonts w:ascii="TH SarabunPSK" w:eastAsia="Times New Roman" w:hAnsi="TH SarabunPSK" w:cs="TH SarabunPSK"/>
          <w:sz w:val="32"/>
          <w:szCs w:val="32"/>
          <w:cs/>
        </w:rPr>
        <w:t>อาการ</w:t>
      </w:r>
      <w:r w:rsidR="002345D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แดง </w:t>
      </w:r>
      <w:r w:rsidR="00F566D4" w:rsidRPr="00F566D4">
        <w:rPr>
          <w:rFonts w:ascii="TH SarabunPSK" w:eastAsia="Times New Roman" w:hAnsi="TH SarabunPSK" w:cs="TH SarabunPSK"/>
          <w:sz w:val="32"/>
          <w:szCs w:val="32"/>
          <w:cs/>
        </w:rPr>
        <w:t xml:space="preserve">คัน แสบ </w:t>
      </w:r>
      <w:r w:rsidR="005A1C93">
        <w:rPr>
          <w:rFonts w:ascii="TH SarabunPSK" w:hAnsi="TH SarabunPSK" w:cs="TH SarabunPSK" w:hint="cs"/>
          <w:sz w:val="32"/>
          <w:szCs w:val="32"/>
          <w:cs/>
        </w:rPr>
        <w:t>อาจใช้</w:t>
      </w:r>
      <w:r w:rsidR="00F566D4" w:rsidRPr="00F566D4">
        <w:rPr>
          <w:rFonts w:ascii="TH SarabunPSK" w:eastAsia="Times New Roman" w:hAnsi="TH SarabunPSK" w:cs="TH SarabunPSK"/>
          <w:sz w:val="32"/>
          <w:szCs w:val="32"/>
          <w:cs/>
        </w:rPr>
        <w:t>ยาทาสเตียรอยด์อ่อน</w:t>
      </w:r>
      <w:r w:rsidR="00DD147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5A1C93">
        <w:rPr>
          <w:rFonts w:ascii="TH SarabunPSK" w:eastAsia="Times New Roman" w:hAnsi="TH SarabunPSK" w:cs="TH SarabunPSK" w:hint="cs"/>
          <w:sz w:val="32"/>
          <w:szCs w:val="32"/>
          <w:cs/>
        </w:rPr>
        <w:t>ๆ</w:t>
      </w:r>
      <w:r w:rsidR="00DD147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5A1C93">
        <w:rPr>
          <w:rFonts w:ascii="TH SarabunPSK" w:eastAsia="Times New Roman" w:hAnsi="TH SarabunPSK" w:cs="TH SarabunPSK" w:hint="cs"/>
          <w:sz w:val="32"/>
          <w:szCs w:val="32"/>
          <w:cs/>
        </w:rPr>
        <w:t>ทาบริเวณที่เป็นผื่น</w:t>
      </w:r>
      <w:r w:rsidR="00F566D4" w:rsidRPr="00F566D4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DD147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0A6AF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A12300" w:rsidRPr="000A6AFB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2.</w:t>
      </w:r>
      <w:r w:rsidR="009D46C8" w:rsidRPr="000A6AFB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 </w:t>
      </w:r>
      <w:r w:rsidR="00A12300" w:rsidRPr="000A6AFB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ถ้า</w:t>
      </w:r>
      <w:r w:rsidR="00F566D4" w:rsidRPr="000A6AFB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มีบาดแผลหรือรอยแตกที่ผิวหนัง</w:t>
      </w:r>
      <w:r w:rsidR="00F566D4" w:rsidRPr="000A6AFB">
        <w:rPr>
          <w:rFonts w:ascii="TH SarabunPSK" w:hAnsi="TH SarabunPSK" w:cs="TH SarabunPSK"/>
          <w:spacing w:val="-6"/>
          <w:sz w:val="32"/>
          <w:szCs w:val="32"/>
          <w:cs/>
        </w:rPr>
        <w:t>ควร</w:t>
      </w:r>
      <w:r w:rsidR="00412D53" w:rsidRPr="000A6AFB">
        <w:rPr>
          <w:rFonts w:ascii="TH SarabunPSK" w:hAnsi="TH SarabunPSK" w:cs="TH SarabunPSK" w:hint="cs"/>
          <w:spacing w:val="-6"/>
          <w:sz w:val="32"/>
          <w:szCs w:val="32"/>
          <w:cs/>
        </w:rPr>
        <w:t>ระวังการติดเชื้อ ให้</w:t>
      </w:r>
      <w:r w:rsidR="00F566D4" w:rsidRPr="000A6AFB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ทำความสะอาดแผล</w:t>
      </w:r>
      <w:r w:rsidR="005A1C93" w:rsidRPr="000A6AFB">
        <w:rPr>
          <w:rFonts w:ascii="TH SarabunPSK" w:eastAsia="Times New Roman" w:hAnsi="TH SarabunPSK" w:cs="TH SarabunPSK" w:hint="cs"/>
          <w:spacing w:val="-6"/>
          <w:sz w:val="32"/>
          <w:szCs w:val="32"/>
          <w:cs/>
        </w:rPr>
        <w:t xml:space="preserve">ร่วมกับทายาฆ่าเชื้อแบคทีเรีย </w:t>
      </w:r>
      <w:r w:rsidR="00A12300" w:rsidRPr="000A6AFB">
        <w:rPr>
          <w:rFonts w:ascii="TH SarabunPSK" w:hAnsi="TH SarabunPSK" w:cs="TH SarabunPSK"/>
          <w:spacing w:val="-6"/>
          <w:sz w:val="32"/>
          <w:szCs w:val="32"/>
          <w:cs/>
        </w:rPr>
        <w:t>3.</w:t>
      </w:r>
      <w:r w:rsidR="009D46C8" w:rsidRPr="000A6AFB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="00412D53" w:rsidRPr="000A6AFB">
        <w:rPr>
          <w:rFonts w:ascii="TH SarabunPSK" w:hAnsi="TH SarabunPSK" w:cs="TH SarabunPSK" w:hint="cs"/>
          <w:spacing w:val="-6"/>
          <w:sz w:val="32"/>
          <w:szCs w:val="32"/>
          <w:cs/>
        </w:rPr>
        <w:t>ถ้ามีอาการติดเชื้อแบคทีเรีย ผิวหนังจะมี</w:t>
      </w:r>
      <w:r w:rsidR="002345D2" w:rsidRPr="000A6AFB">
        <w:rPr>
          <w:rFonts w:ascii="TH SarabunPSK" w:hAnsi="TH SarabunPSK" w:cs="TH SarabunPSK"/>
          <w:spacing w:val="-6"/>
          <w:sz w:val="32"/>
          <w:szCs w:val="32"/>
          <w:cs/>
        </w:rPr>
        <w:t xml:space="preserve">อาการบวมแดงมาก ปวด มีหนอง </w:t>
      </w:r>
      <w:r w:rsidR="00412D53" w:rsidRPr="000A6AFB">
        <w:rPr>
          <w:rFonts w:ascii="TH SarabunPSK" w:hAnsi="TH SarabunPSK" w:cs="TH SarabunPSK" w:hint="cs"/>
          <w:spacing w:val="-6"/>
          <w:sz w:val="32"/>
          <w:szCs w:val="32"/>
          <w:cs/>
        </w:rPr>
        <w:t>ควร</w:t>
      </w:r>
      <w:r w:rsidR="002345D2" w:rsidRPr="000A6AFB">
        <w:rPr>
          <w:rFonts w:ascii="TH SarabunPSK" w:hAnsi="TH SarabunPSK" w:cs="TH SarabunPSK"/>
          <w:spacing w:val="-6"/>
          <w:sz w:val="32"/>
          <w:szCs w:val="32"/>
          <w:cs/>
        </w:rPr>
        <w:t>พบแพทย์</w:t>
      </w:r>
      <w:r w:rsidR="00412D53" w:rsidRPr="000A6AFB">
        <w:rPr>
          <w:rFonts w:ascii="TH SarabunPSK" w:hAnsi="TH SarabunPSK" w:cs="TH SarabunPSK" w:hint="cs"/>
          <w:spacing w:val="-6"/>
          <w:sz w:val="32"/>
          <w:szCs w:val="32"/>
          <w:cs/>
        </w:rPr>
        <w:t>เพื่อรับประทานยาฆ่าเชื้อ ถ้าผื่นแดงลาม</w:t>
      </w:r>
      <w:r w:rsidR="00412D53">
        <w:rPr>
          <w:rFonts w:ascii="TH SarabunPSK" w:hAnsi="TH SarabunPSK" w:cs="TH SarabunPSK" w:hint="cs"/>
          <w:sz w:val="32"/>
          <w:szCs w:val="32"/>
          <w:cs/>
        </w:rPr>
        <w:t xml:space="preserve">เร็วหรือมีไข้ควรรีบไปโรงพยาบาล </w:t>
      </w:r>
      <w:r w:rsidR="00A12300" w:rsidRPr="00A12300">
        <w:rPr>
          <w:rFonts w:ascii="TH SarabunPSK" w:eastAsia="Times New Roman" w:hAnsi="TH SarabunPSK" w:cs="TH SarabunPSK"/>
          <w:sz w:val="32"/>
          <w:szCs w:val="32"/>
          <w:cs/>
        </w:rPr>
        <w:t>4.</w:t>
      </w:r>
      <w:r w:rsidR="00F566D4" w:rsidRPr="009D46C8">
        <w:rPr>
          <w:rFonts w:ascii="TH SarabunPSK" w:eastAsia="Times New Roman" w:hAnsi="TH SarabunPSK" w:cs="TH SarabunPSK"/>
          <w:spacing w:val="-4"/>
          <w:sz w:val="32"/>
          <w:szCs w:val="32"/>
        </w:rPr>
        <w:t xml:space="preserve"> </w:t>
      </w:r>
      <w:r w:rsidR="002345D2" w:rsidRPr="002345D2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หากเท้าแช่น้ำหลายสัปดาห์ต่อเนื่องและผู้ที่มีนิ้วเท้าเกยหรือชิดกันมาก ให้สังเกตอาการว่า</w:t>
      </w:r>
      <w:r w:rsidR="00E009C2">
        <w:rPr>
          <w:rFonts w:ascii="TH SarabunPSK" w:eastAsia="Times New Roman" w:hAnsi="TH SarabunPSK" w:cs="TH SarabunPSK" w:hint="cs"/>
          <w:spacing w:val="-4"/>
          <w:sz w:val="32"/>
          <w:szCs w:val="32"/>
          <w:cs/>
        </w:rPr>
        <w:t xml:space="preserve">     </w:t>
      </w:r>
      <w:r w:rsidR="002345D2" w:rsidRPr="002345D2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มีผื่นลอกที่เท้าหรือซอกนิ้วเท้ามีขุยเปียกขาวซึ่งเป็นอาการที่ติดเชื้อราหรือไม่ ถ้ามี</w:t>
      </w:r>
      <w:r w:rsidR="00412D53">
        <w:rPr>
          <w:rFonts w:ascii="TH SarabunPSK" w:eastAsia="Times New Roman" w:hAnsi="TH SarabunPSK" w:cs="TH SarabunPSK" w:hint="cs"/>
          <w:spacing w:val="-4"/>
          <w:sz w:val="32"/>
          <w:szCs w:val="32"/>
          <w:cs/>
        </w:rPr>
        <w:t>ขุยสีขาว ในเบื้องต้น อาจ</w:t>
      </w:r>
      <w:r w:rsidR="00D37AE3">
        <w:rPr>
          <w:rFonts w:ascii="TH SarabunPSK" w:eastAsia="Times New Roman" w:hAnsi="TH SarabunPSK" w:cs="TH SarabunPSK" w:hint="cs"/>
          <w:spacing w:val="-4"/>
          <w:sz w:val="32"/>
          <w:szCs w:val="32"/>
          <w:cs/>
        </w:rPr>
        <w:t>ใช้</w:t>
      </w:r>
      <w:r w:rsidR="002345D2" w:rsidRPr="002345D2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ยาทารักษา</w:t>
      </w:r>
      <w:r w:rsidR="00E0655F">
        <w:rPr>
          <w:rFonts w:ascii="TH SarabunPSK" w:eastAsia="Times New Roman" w:hAnsi="TH SarabunPSK" w:cs="TH SarabunPSK" w:hint="cs"/>
          <w:spacing w:val="-4"/>
          <w:sz w:val="32"/>
          <w:szCs w:val="32"/>
          <w:cs/>
        </w:rPr>
        <w:t xml:space="preserve">  </w:t>
      </w:r>
      <w:r w:rsidR="002345D2" w:rsidRPr="002345D2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เชื้อรา เช่น ขี้ผึ้งวิธฟีล ถ้าเป็นไปได้ ควรพบแพทย์ผิวหนังเพื่</w:t>
      </w:r>
      <w:r w:rsidR="002345D2">
        <w:rPr>
          <w:rFonts w:ascii="TH SarabunPSK" w:eastAsia="Times New Roman" w:hAnsi="TH SarabunPSK" w:cs="TH SarabunPSK" w:hint="cs"/>
          <w:spacing w:val="-4"/>
          <w:sz w:val="32"/>
          <w:szCs w:val="32"/>
          <w:cs/>
        </w:rPr>
        <w:t xml:space="preserve">อวินิจฉัยและรักษาอย่างถูกต้อง </w:t>
      </w:r>
      <w:r w:rsidR="00412D53">
        <w:rPr>
          <w:rFonts w:ascii="TH SarabunPSK" w:eastAsia="Times New Roman" w:hAnsi="TH SarabunPSK" w:cs="TH SarabunPSK" w:hint="cs"/>
          <w:spacing w:val="-4"/>
          <w:sz w:val="32"/>
          <w:szCs w:val="32"/>
          <w:cs/>
        </w:rPr>
        <w:t>เนื่องจาก</w:t>
      </w:r>
      <w:r w:rsidR="002345D2">
        <w:rPr>
          <w:rFonts w:ascii="TH SarabunPSK" w:eastAsia="Times New Roman" w:hAnsi="TH SarabunPSK" w:cs="TH SarabunPSK" w:hint="cs"/>
          <w:spacing w:val="-4"/>
          <w:sz w:val="32"/>
          <w:szCs w:val="32"/>
          <w:cs/>
        </w:rPr>
        <w:t xml:space="preserve">อาจจำเป็นต้องรับประทานยาฆ่าเชื้อราร่วมด้วย </w:t>
      </w:r>
      <w:r w:rsidR="00F566D4" w:rsidRPr="009D46C8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แนวทางปฏิบัติตัว</w:t>
      </w:r>
      <w:r w:rsidR="00412D53">
        <w:rPr>
          <w:rFonts w:ascii="TH SarabunPSK" w:eastAsia="Times New Roman" w:hAnsi="TH SarabunPSK" w:cs="TH SarabunPSK" w:hint="cs"/>
          <w:spacing w:val="-4"/>
          <w:sz w:val="32"/>
          <w:szCs w:val="32"/>
          <w:cs/>
        </w:rPr>
        <w:t>สำหรับผู้ที่ยังไม่มีภาวะน้ำกัดเท้าใน</w:t>
      </w:r>
      <w:r w:rsidR="00F566D4" w:rsidRPr="009D46C8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ช่วงน้ำท่วม</w:t>
      </w:r>
      <w:r w:rsidR="00A12300" w:rsidRPr="009D46C8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 xml:space="preserve"> </w:t>
      </w:r>
      <w:r w:rsidR="002345D2">
        <w:rPr>
          <w:rFonts w:ascii="TH SarabunPSK" w:eastAsia="Times New Roman" w:hAnsi="TH SarabunPSK" w:cs="TH SarabunPSK" w:hint="cs"/>
          <w:spacing w:val="-4"/>
          <w:sz w:val="32"/>
          <w:szCs w:val="32"/>
          <w:cs/>
        </w:rPr>
        <w:t>ถ้าเป็นไปได้ ควร</w:t>
      </w:r>
      <w:r w:rsidR="00F566D4" w:rsidRPr="009D46C8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หลีกเลี่ยงการแช่เท้า</w:t>
      </w:r>
      <w:r w:rsidR="002345D2">
        <w:rPr>
          <w:rFonts w:ascii="TH SarabunPSK" w:eastAsia="Times New Roman" w:hAnsi="TH SarabunPSK" w:cs="TH SarabunPSK" w:hint="cs"/>
          <w:spacing w:val="-4"/>
          <w:sz w:val="32"/>
          <w:szCs w:val="32"/>
          <w:cs/>
        </w:rPr>
        <w:t>ในน้ำ</w:t>
      </w:r>
      <w:r w:rsidR="00F566D4" w:rsidRPr="009D46C8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นาน ๆ</w:t>
      </w:r>
      <w:r w:rsidR="00A12300" w:rsidRPr="009D46C8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="00F566D4" w:rsidRPr="009D46C8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หาก</w:t>
      </w:r>
      <w:r w:rsidR="00412D53">
        <w:rPr>
          <w:rFonts w:ascii="TH SarabunPSK" w:eastAsia="Times New Roman" w:hAnsi="TH SarabunPSK" w:cs="TH SarabunPSK" w:hint="cs"/>
          <w:spacing w:val="-4"/>
          <w:sz w:val="32"/>
          <w:szCs w:val="32"/>
          <w:cs/>
        </w:rPr>
        <w:t>ต้องลุย</w:t>
      </w:r>
      <w:r w:rsidR="00F566D4" w:rsidRPr="009D46C8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น้ำ ควรสวมรองเท้าบูททุกครั้ง</w:t>
      </w:r>
      <w:r w:rsidR="00A12300" w:rsidRPr="006A6C5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345D2">
        <w:rPr>
          <w:rFonts w:ascii="TH SarabunPSK" w:eastAsia="Times New Roman" w:hAnsi="TH SarabunPSK" w:cs="TH SarabunPSK" w:hint="cs"/>
          <w:sz w:val="32"/>
          <w:szCs w:val="32"/>
          <w:cs/>
        </w:rPr>
        <w:t>ระวังอย่าให้เท้ามี</w:t>
      </w:r>
      <w:r w:rsidR="00F566D4" w:rsidRPr="00F566D4">
        <w:rPr>
          <w:rFonts w:ascii="TH SarabunPSK" w:eastAsia="Times New Roman" w:hAnsi="TH SarabunPSK" w:cs="TH SarabunPSK"/>
          <w:sz w:val="32"/>
          <w:szCs w:val="32"/>
          <w:cs/>
        </w:rPr>
        <w:t>แผล</w:t>
      </w:r>
      <w:r w:rsidR="006A6C5C" w:rsidRPr="006A6C5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566D4" w:rsidRPr="00F566D4">
        <w:rPr>
          <w:rFonts w:ascii="TH SarabunPSK" w:eastAsia="Times New Roman" w:hAnsi="TH SarabunPSK" w:cs="TH SarabunPSK"/>
          <w:sz w:val="32"/>
          <w:szCs w:val="32"/>
          <w:cs/>
        </w:rPr>
        <w:t>หลัง</w:t>
      </w:r>
      <w:r w:rsidR="002345D2">
        <w:rPr>
          <w:rFonts w:ascii="TH SarabunPSK" w:eastAsia="Times New Roman" w:hAnsi="TH SarabunPSK" w:cs="TH SarabunPSK" w:hint="cs"/>
          <w:sz w:val="32"/>
          <w:szCs w:val="32"/>
          <w:cs/>
        </w:rPr>
        <w:t>เท้าแช่</w:t>
      </w:r>
      <w:r w:rsidR="00F566D4" w:rsidRPr="00F566D4">
        <w:rPr>
          <w:rFonts w:ascii="TH SarabunPSK" w:eastAsia="Times New Roman" w:hAnsi="TH SarabunPSK" w:cs="TH SarabunPSK"/>
          <w:sz w:val="32"/>
          <w:szCs w:val="32"/>
          <w:cs/>
        </w:rPr>
        <w:t>น้ำควร</w:t>
      </w:r>
      <w:r w:rsidR="002345D2">
        <w:rPr>
          <w:rFonts w:ascii="TH SarabunPSK" w:eastAsia="Times New Roman" w:hAnsi="TH SarabunPSK" w:cs="TH SarabunPSK" w:hint="cs"/>
          <w:sz w:val="32"/>
          <w:szCs w:val="32"/>
          <w:cs/>
        </w:rPr>
        <w:t>รีบ</w:t>
      </w:r>
      <w:r w:rsidR="00F566D4" w:rsidRPr="00F566D4">
        <w:rPr>
          <w:rFonts w:ascii="TH SarabunPSK" w:eastAsia="Times New Roman" w:hAnsi="TH SarabunPSK" w:cs="TH SarabunPSK"/>
          <w:sz w:val="32"/>
          <w:szCs w:val="32"/>
          <w:cs/>
        </w:rPr>
        <w:t>ล้างเท้าและ</w:t>
      </w:r>
      <w:r w:rsidR="00412D53">
        <w:rPr>
          <w:rFonts w:ascii="TH SarabunPSK" w:eastAsia="Times New Roman" w:hAnsi="TH SarabunPSK" w:cs="TH SarabunPSK" w:hint="cs"/>
          <w:sz w:val="32"/>
          <w:szCs w:val="32"/>
          <w:cs/>
        </w:rPr>
        <w:t>ฟอก</w:t>
      </w:r>
      <w:r w:rsidR="00F566D4" w:rsidRPr="00F566D4">
        <w:rPr>
          <w:rFonts w:ascii="TH SarabunPSK" w:eastAsia="Times New Roman" w:hAnsi="TH SarabunPSK" w:cs="TH SarabunPSK"/>
          <w:sz w:val="32"/>
          <w:szCs w:val="32"/>
          <w:cs/>
        </w:rPr>
        <w:t>สบู่</w:t>
      </w:r>
      <w:r w:rsidR="0085046A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F566D4" w:rsidRPr="00F566D4">
        <w:rPr>
          <w:rFonts w:ascii="TH SarabunPSK" w:eastAsia="Times New Roman" w:hAnsi="TH SarabunPSK" w:cs="TH SarabunPSK"/>
          <w:sz w:val="32"/>
          <w:szCs w:val="32"/>
          <w:cs/>
        </w:rPr>
        <w:t>เช็ดให้แห้งโดยเฉพาะง่ามนิ้ว</w:t>
      </w:r>
      <w:r w:rsidR="006A6C5C" w:rsidRPr="006A6C5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345D2">
        <w:rPr>
          <w:rFonts w:ascii="TH SarabunPSK" w:eastAsia="Times New Roman" w:hAnsi="TH SarabunPSK" w:cs="TH SarabunPSK" w:hint="cs"/>
          <w:sz w:val="32"/>
          <w:szCs w:val="32"/>
          <w:cs/>
        </w:rPr>
        <w:t>สังเกตอาการ</w:t>
      </w:r>
      <w:r w:rsidR="00412D53">
        <w:rPr>
          <w:rFonts w:ascii="TH SarabunPSK" w:eastAsia="Times New Roman" w:hAnsi="TH SarabunPSK" w:cs="TH SarabunPSK" w:hint="cs"/>
          <w:sz w:val="32"/>
          <w:szCs w:val="32"/>
          <w:cs/>
        </w:rPr>
        <w:t>และดูแลผิวหนังด้วยตนเองดัง</w:t>
      </w:r>
      <w:r w:rsidR="002345D2">
        <w:rPr>
          <w:rFonts w:ascii="TH SarabunPSK" w:eastAsia="Times New Roman" w:hAnsi="TH SarabunPSK" w:cs="TH SarabunPSK" w:hint="cs"/>
          <w:sz w:val="32"/>
          <w:szCs w:val="32"/>
          <w:cs/>
        </w:rPr>
        <w:t>ข้างต้น</w:t>
      </w:r>
      <w:r w:rsidR="006A6C5C" w:rsidRPr="006A6C5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12D53">
        <w:rPr>
          <w:rFonts w:ascii="TH SarabunPSK" w:hAnsi="TH SarabunPSK" w:cs="TH SarabunPSK" w:hint="cs"/>
          <w:sz w:val="32"/>
          <w:szCs w:val="32"/>
          <w:cs/>
        </w:rPr>
        <w:t>นอกจากนี้ ยัง</w:t>
      </w:r>
      <w:r w:rsidR="006A6C5C" w:rsidRPr="006A6C5C">
        <w:rPr>
          <w:rFonts w:ascii="TH SarabunPSK" w:hAnsi="TH SarabunPSK" w:cs="TH SarabunPSK"/>
          <w:sz w:val="32"/>
          <w:szCs w:val="32"/>
          <w:cs/>
        </w:rPr>
        <w:t>ควร</w:t>
      </w:r>
      <w:r w:rsidR="00F566D4" w:rsidRPr="00F566D4">
        <w:rPr>
          <w:rFonts w:ascii="TH SarabunPSK" w:eastAsia="Times New Roman" w:hAnsi="TH SarabunPSK" w:cs="TH SarabunPSK"/>
          <w:sz w:val="32"/>
          <w:szCs w:val="32"/>
          <w:cs/>
        </w:rPr>
        <w:t>ระวัง</w:t>
      </w:r>
      <w:r w:rsidR="00E0655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</w:t>
      </w:r>
      <w:r w:rsidR="00F566D4" w:rsidRPr="00F566D4">
        <w:rPr>
          <w:rFonts w:ascii="TH SarabunPSK" w:eastAsia="Times New Roman" w:hAnsi="TH SarabunPSK" w:cs="TH SarabunPSK"/>
          <w:sz w:val="32"/>
          <w:szCs w:val="32"/>
          <w:cs/>
        </w:rPr>
        <w:t>น้ำปนเปื้อนสารเคมี พื้นที่ไฟฟ้าดูด และโรคที่มากับน้ำ</w:t>
      </w:r>
      <w:r w:rsidR="009F4B36">
        <w:rPr>
          <w:rFonts w:ascii="TH SarabunPSK" w:eastAsia="Times New Roman" w:hAnsi="TH SarabunPSK" w:cs="TH SarabunPSK" w:hint="cs"/>
          <w:sz w:val="32"/>
          <w:szCs w:val="32"/>
          <w:cs/>
        </w:rPr>
        <w:t>ท่วม</w:t>
      </w:r>
      <w:r w:rsidR="00F566D4" w:rsidRPr="00F566D4">
        <w:rPr>
          <w:rFonts w:ascii="TH SarabunPSK" w:eastAsia="Times New Roman" w:hAnsi="TH SarabunPSK" w:cs="TH SarabunPSK"/>
          <w:sz w:val="32"/>
          <w:szCs w:val="32"/>
          <w:cs/>
        </w:rPr>
        <w:t xml:space="preserve"> เช่น โรคอุจจาระร่วง ไข้เลือดออก โรคฉี่หนู</w:t>
      </w:r>
      <w:r w:rsidR="0085046A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เป็นต้น</w:t>
      </w:r>
      <w:r w:rsidR="006A6C5C" w:rsidRPr="006A6C5C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6A6C5C" w:rsidRPr="006A6C5C">
        <w:rPr>
          <w:rFonts w:ascii="TH SarabunPSK" w:hAnsi="TH SarabunPSK" w:cs="TH SarabunPSK"/>
          <w:sz w:val="32"/>
          <w:szCs w:val="32"/>
          <w:cs/>
        </w:rPr>
        <w:t xml:space="preserve">การดูแลรักษาความสะอาดเป็นสิ่งสำคัญที่สุดในการป้องกันโรคน้ำกัดเท้า </w:t>
      </w:r>
      <w:r w:rsidR="002345D2" w:rsidRPr="002345D2">
        <w:rPr>
          <w:rFonts w:ascii="TH SarabunPSK" w:hAnsi="TH SarabunPSK" w:cs="TH SarabunPSK"/>
          <w:sz w:val="32"/>
          <w:szCs w:val="32"/>
          <w:cs/>
        </w:rPr>
        <w:t>สถาบันโรคผิวหนัง กรมการแพทย์</w:t>
      </w:r>
      <w:r w:rsidR="002345D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12D53">
        <w:rPr>
          <w:rFonts w:ascii="TH SarabunPSK" w:hAnsi="TH SarabunPSK" w:cs="TH SarabunPSK" w:hint="cs"/>
          <w:sz w:val="32"/>
          <w:szCs w:val="32"/>
          <w:cs/>
        </w:rPr>
        <w:t>มีความ</w:t>
      </w:r>
      <w:r w:rsidR="002345D2" w:rsidRPr="002345D2">
        <w:rPr>
          <w:rFonts w:ascii="TH SarabunPSK" w:hAnsi="TH SarabunPSK" w:cs="TH SarabunPSK"/>
          <w:sz w:val="32"/>
          <w:szCs w:val="32"/>
          <w:cs/>
        </w:rPr>
        <w:t xml:space="preserve">ห่วงใยประชาชน </w:t>
      </w:r>
      <w:r w:rsidR="006A6C5C" w:rsidRPr="006A6C5C">
        <w:rPr>
          <w:rFonts w:ascii="TH SarabunPSK" w:hAnsi="TH SarabunPSK" w:cs="TH SarabunPSK"/>
          <w:sz w:val="32"/>
          <w:szCs w:val="32"/>
          <w:cs/>
        </w:rPr>
        <w:t>โดยเฉพาะในพื้นที่ที่ได้รับผลกระทบจาก</w:t>
      </w:r>
      <w:r w:rsidR="006A6C5C">
        <w:rPr>
          <w:rFonts w:ascii="TH SarabunPSK" w:hAnsi="TH SarabunPSK" w:cs="TH SarabunPSK" w:hint="cs"/>
          <w:sz w:val="32"/>
          <w:szCs w:val="32"/>
          <w:cs/>
        </w:rPr>
        <w:t>อุทกภัย</w:t>
      </w:r>
      <w:r w:rsidR="006A6C5C" w:rsidRPr="006A6C5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345D2">
        <w:rPr>
          <w:rFonts w:ascii="TH SarabunPSK" w:hAnsi="TH SarabunPSK" w:cs="TH SarabunPSK" w:hint="cs"/>
          <w:sz w:val="32"/>
          <w:szCs w:val="32"/>
          <w:cs/>
        </w:rPr>
        <w:t>ขอ</w:t>
      </w:r>
      <w:r w:rsidR="006A6C5C" w:rsidRPr="006A6C5C">
        <w:rPr>
          <w:rFonts w:ascii="TH SarabunPSK" w:hAnsi="TH SarabunPSK" w:cs="TH SarabunPSK"/>
          <w:sz w:val="32"/>
          <w:szCs w:val="32"/>
          <w:cs/>
        </w:rPr>
        <w:t>ให้ประชาชนปลอดภัยและมีสุขภาพผิวที่ดี</w:t>
      </w:r>
      <w:r w:rsidR="00412D53">
        <w:rPr>
          <w:rFonts w:ascii="TH SarabunPSK" w:hAnsi="TH SarabunPSK" w:cs="TH SarabunPSK" w:hint="cs"/>
          <w:sz w:val="32"/>
          <w:szCs w:val="32"/>
          <w:cs/>
        </w:rPr>
        <w:t xml:space="preserve"> ผ่านพ้นสถานการณ์ไปได้ด้วยดี</w:t>
      </w:r>
      <w:r w:rsidR="006A6C5C" w:rsidRPr="006A6C5C">
        <w:rPr>
          <w:rFonts w:ascii="TH SarabunPSK" w:hAnsi="TH SarabunPSK" w:cs="TH SarabunPSK"/>
          <w:sz w:val="32"/>
          <w:szCs w:val="32"/>
          <w:cs/>
        </w:rPr>
        <w:t>ในช่วงสถานการณ์ภัยพิบัติครั้งนี้</w:t>
      </w:r>
    </w:p>
    <w:p w14:paraId="5398FBDB" w14:textId="53B72B96" w:rsidR="009F711E" w:rsidRDefault="00903D3B" w:rsidP="00C839E5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#</w:t>
      </w:r>
      <w:r w:rsidR="009F711E" w:rsidRPr="00AA611D">
        <w:rPr>
          <w:rFonts w:ascii="TH SarabunPSK" w:hAnsi="TH SarabunPSK" w:cs="TH SarabunPSK"/>
          <w:sz w:val="32"/>
          <w:szCs w:val="32"/>
          <w:cs/>
        </w:rPr>
        <w:t xml:space="preserve">กรมการแพทย์ </w:t>
      </w:r>
      <w:r w:rsidR="009F711E" w:rsidRPr="00AA611D">
        <w:rPr>
          <w:rFonts w:ascii="TH SarabunPSK" w:hAnsi="TH SarabunPSK" w:cs="TH SarabunPSK"/>
          <w:sz w:val="32"/>
          <w:szCs w:val="32"/>
        </w:rPr>
        <w:t>#</w:t>
      </w:r>
      <w:r w:rsidR="009F711E" w:rsidRPr="00AA611D">
        <w:rPr>
          <w:rFonts w:ascii="TH SarabunPSK" w:hAnsi="TH SarabunPSK" w:cs="TH SarabunPSK"/>
          <w:sz w:val="32"/>
          <w:szCs w:val="32"/>
          <w:cs/>
        </w:rPr>
        <w:t xml:space="preserve">สถาบันโรคผิวหนัง </w:t>
      </w:r>
      <w:r w:rsidR="009F711E" w:rsidRPr="00AA611D">
        <w:rPr>
          <w:rFonts w:ascii="TH SarabunPSK" w:hAnsi="TH SarabunPSK" w:cs="TH SarabunPSK"/>
          <w:sz w:val="32"/>
          <w:szCs w:val="32"/>
        </w:rPr>
        <w:t>#</w:t>
      </w:r>
      <w:r>
        <w:rPr>
          <w:rFonts w:ascii="TH SarabunPSK" w:hAnsi="TH SarabunPSK" w:cs="TH SarabunPSK" w:hint="cs"/>
          <w:sz w:val="32"/>
          <w:szCs w:val="32"/>
          <w:cs/>
        </w:rPr>
        <w:t>โรคน้ำกัดเท้า</w:t>
      </w:r>
      <w:r w:rsidR="00C839E5">
        <w:rPr>
          <w:rFonts w:ascii="TH SarabunPSK" w:hAnsi="TH SarabunPSK" w:cs="TH SarabunPSK" w:hint="cs"/>
          <w:sz w:val="32"/>
          <w:szCs w:val="32"/>
        </w:rPr>
        <w:t xml:space="preserve"> </w:t>
      </w:r>
      <w:r w:rsidR="009F711E" w:rsidRPr="00AA611D">
        <w:rPr>
          <w:rFonts w:ascii="TH SarabunPSK" w:hAnsi="TH SarabunPSK" w:cs="TH SarabunPSK"/>
          <w:sz w:val="32"/>
          <w:szCs w:val="32"/>
        </w:rPr>
        <w:t>#</w:t>
      </w:r>
      <w:r w:rsidR="009F711E" w:rsidRPr="00AA611D">
        <w:rPr>
          <w:rFonts w:ascii="TH SarabunPSK" w:hAnsi="TH SarabunPSK" w:cs="TH SarabunPSK"/>
          <w:sz w:val="32"/>
          <w:szCs w:val="32"/>
          <w:cs/>
        </w:rPr>
        <w:t>สถาบันโรคผิวหนังที่ชาวไทยไว้วางใจและภาคภูมิใจ</w:t>
      </w:r>
    </w:p>
    <w:p w14:paraId="39F076A1" w14:textId="015E4206" w:rsidR="00826A0C" w:rsidRPr="00B41ED9" w:rsidRDefault="00826A0C" w:rsidP="00670624">
      <w:pPr>
        <w:tabs>
          <w:tab w:val="center" w:pos="8505"/>
        </w:tabs>
        <w:spacing w:after="0" w:line="240" w:lineRule="auto"/>
        <w:ind w:left="7920"/>
        <w:rPr>
          <w:rFonts w:ascii="TH SarabunPSK" w:hAnsi="TH SarabunPSK" w:cs="TH SarabunPSK"/>
          <w:sz w:val="32"/>
          <w:szCs w:val="32"/>
        </w:rPr>
      </w:pPr>
      <w:r w:rsidRPr="00B41ED9">
        <w:rPr>
          <w:rFonts w:ascii="TH SarabunPSK" w:hAnsi="TH SarabunPSK" w:cs="TH SarabunPSK"/>
          <w:sz w:val="32"/>
          <w:szCs w:val="32"/>
        </w:rPr>
        <w:t xml:space="preserve">- </w:t>
      </w:r>
      <w:r w:rsidRPr="00B41ED9">
        <w:rPr>
          <w:rFonts w:ascii="TH SarabunPSK" w:hAnsi="TH SarabunPSK" w:cs="TH SarabunPSK" w:hint="cs"/>
          <w:sz w:val="32"/>
          <w:szCs w:val="32"/>
          <w:cs/>
        </w:rPr>
        <w:t xml:space="preserve">ขอขอบคุณ </w:t>
      </w:r>
      <w:r w:rsidRPr="00B41ED9">
        <w:rPr>
          <w:rFonts w:ascii="TH SarabunPSK" w:hAnsi="TH SarabunPSK" w:cs="TH SarabunPSK"/>
          <w:sz w:val="32"/>
          <w:szCs w:val="32"/>
        </w:rPr>
        <w:t>–</w:t>
      </w:r>
    </w:p>
    <w:p w14:paraId="14394EB0" w14:textId="66EB6AD6" w:rsidR="00826A0C" w:rsidRPr="00B41ED9" w:rsidRDefault="00826A0C" w:rsidP="00826A0C">
      <w:pPr>
        <w:tabs>
          <w:tab w:val="center" w:pos="8505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B41ED9">
        <w:rPr>
          <w:rFonts w:ascii="TH SarabunPSK" w:hAnsi="TH SarabunPSK" w:cs="TH SarabunPSK"/>
          <w:sz w:val="32"/>
          <w:szCs w:val="32"/>
          <w:cs/>
        </w:rPr>
        <w:tab/>
      </w:r>
      <w:r w:rsidRPr="00B41ED9">
        <w:rPr>
          <w:rFonts w:ascii="TH SarabunPSK" w:hAnsi="TH SarabunPSK" w:cs="TH SarabunPSK"/>
          <w:sz w:val="32"/>
          <w:szCs w:val="32"/>
        </w:rPr>
        <w:t xml:space="preserve">27 </w:t>
      </w:r>
      <w:r w:rsidRPr="00B41ED9">
        <w:rPr>
          <w:rFonts w:ascii="TH SarabunPSK" w:hAnsi="TH SarabunPSK" w:cs="TH SarabunPSK" w:hint="cs"/>
          <w:sz w:val="32"/>
          <w:szCs w:val="32"/>
          <w:cs/>
        </w:rPr>
        <w:t xml:space="preserve">พฤศจิกายน </w:t>
      </w:r>
      <w:r w:rsidRPr="00B41ED9">
        <w:rPr>
          <w:rFonts w:ascii="TH SarabunPSK" w:hAnsi="TH SarabunPSK" w:cs="TH SarabunPSK"/>
          <w:sz w:val="32"/>
          <w:szCs w:val="32"/>
        </w:rPr>
        <w:t>2568</w:t>
      </w:r>
    </w:p>
    <w:p w14:paraId="3335004D" w14:textId="77777777" w:rsidR="009F711E" w:rsidRPr="00AA611D" w:rsidRDefault="009F711E" w:rsidP="009F711E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sectPr w:rsidR="009F711E" w:rsidRPr="00AA611D" w:rsidSect="00AC3EF2">
      <w:pgSz w:w="11906" w:h="16838" w:code="9"/>
      <w:pgMar w:top="1008" w:right="926" w:bottom="432" w:left="1296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74AE3"/>
    <w:multiLevelType w:val="multilevel"/>
    <w:tmpl w:val="5E52F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7A74DE"/>
    <w:multiLevelType w:val="multilevel"/>
    <w:tmpl w:val="72AEF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D945E1"/>
    <w:multiLevelType w:val="multilevel"/>
    <w:tmpl w:val="9C2CD8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ajorBidi" w:hAnsiTheme="majorBidi" w:cstheme="majorBidi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4819ED"/>
    <w:multiLevelType w:val="hybridMultilevel"/>
    <w:tmpl w:val="DC8C84AE"/>
    <w:lvl w:ilvl="0" w:tplc="BE4A92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5460A73"/>
    <w:multiLevelType w:val="hybridMultilevel"/>
    <w:tmpl w:val="3DAAF1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5193992"/>
    <w:multiLevelType w:val="multilevel"/>
    <w:tmpl w:val="B6324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763013D"/>
    <w:multiLevelType w:val="multilevel"/>
    <w:tmpl w:val="4F0A89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bidi="th-TH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93739520">
    <w:abstractNumId w:val="3"/>
  </w:num>
  <w:num w:numId="2" w16cid:durableId="262543407">
    <w:abstractNumId w:val="4"/>
  </w:num>
  <w:num w:numId="3" w16cid:durableId="815685427">
    <w:abstractNumId w:val="2"/>
  </w:num>
  <w:num w:numId="4" w16cid:durableId="735399054">
    <w:abstractNumId w:val="1"/>
  </w:num>
  <w:num w:numId="5" w16cid:durableId="1833642708">
    <w:abstractNumId w:val="6"/>
  </w:num>
  <w:num w:numId="6" w16cid:durableId="1376542549">
    <w:abstractNumId w:val="0"/>
  </w:num>
  <w:num w:numId="7" w16cid:durableId="10595902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1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95C"/>
    <w:rsid w:val="00000EA5"/>
    <w:rsid w:val="00000F4D"/>
    <w:rsid w:val="0000671A"/>
    <w:rsid w:val="00016C63"/>
    <w:rsid w:val="000176EE"/>
    <w:rsid w:val="000264EE"/>
    <w:rsid w:val="000306BF"/>
    <w:rsid w:val="00030EFD"/>
    <w:rsid w:val="0003452D"/>
    <w:rsid w:val="000363A0"/>
    <w:rsid w:val="0003677D"/>
    <w:rsid w:val="0003679E"/>
    <w:rsid w:val="0004241F"/>
    <w:rsid w:val="00050366"/>
    <w:rsid w:val="00051EA8"/>
    <w:rsid w:val="00061C51"/>
    <w:rsid w:val="00064EAF"/>
    <w:rsid w:val="00065860"/>
    <w:rsid w:val="000712EA"/>
    <w:rsid w:val="00072276"/>
    <w:rsid w:val="000855EA"/>
    <w:rsid w:val="00095917"/>
    <w:rsid w:val="000A1CA4"/>
    <w:rsid w:val="000A373C"/>
    <w:rsid w:val="000A4E29"/>
    <w:rsid w:val="000A6AFB"/>
    <w:rsid w:val="000B1319"/>
    <w:rsid w:val="000B1416"/>
    <w:rsid w:val="000B37C5"/>
    <w:rsid w:val="000B3C76"/>
    <w:rsid w:val="000C148A"/>
    <w:rsid w:val="000C36EB"/>
    <w:rsid w:val="000D17D5"/>
    <w:rsid w:val="000D24B8"/>
    <w:rsid w:val="000D36BC"/>
    <w:rsid w:val="000D504A"/>
    <w:rsid w:val="000D7F75"/>
    <w:rsid w:val="000E0011"/>
    <w:rsid w:val="000E01A9"/>
    <w:rsid w:val="000E68C0"/>
    <w:rsid w:val="000E7EAC"/>
    <w:rsid w:val="000F4619"/>
    <w:rsid w:val="000F787C"/>
    <w:rsid w:val="00107C42"/>
    <w:rsid w:val="001118B3"/>
    <w:rsid w:val="00120FA0"/>
    <w:rsid w:val="001272AF"/>
    <w:rsid w:val="00135F5B"/>
    <w:rsid w:val="00137ECD"/>
    <w:rsid w:val="00142046"/>
    <w:rsid w:val="00146744"/>
    <w:rsid w:val="00146843"/>
    <w:rsid w:val="00156088"/>
    <w:rsid w:val="00162308"/>
    <w:rsid w:val="00163A15"/>
    <w:rsid w:val="00163ED9"/>
    <w:rsid w:val="00164A9F"/>
    <w:rsid w:val="00165D06"/>
    <w:rsid w:val="001661C5"/>
    <w:rsid w:val="00170F68"/>
    <w:rsid w:val="00172AE8"/>
    <w:rsid w:val="001766FC"/>
    <w:rsid w:val="00176807"/>
    <w:rsid w:val="0017729E"/>
    <w:rsid w:val="00181260"/>
    <w:rsid w:val="00183927"/>
    <w:rsid w:val="00187415"/>
    <w:rsid w:val="001922E2"/>
    <w:rsid w:val="00192D3E"/>
    <w:rsid w:val="001A1D15"/>
    <w:rsid w:val="001A36B2"/>
    <w:rsid w:val="001A687C"/>
    <w:rsid w:val="001A75CE"/>
    <w:rsid w:val="001B3B2A"/>
    <w:rsid w:val="001B3D5D"/>
    <w:rsid w:val="001B3F9C"/>
    <w:rsid w:val="001B4C6D"/>
    <w:rsid w:val="001B6383"/>
    <w:rsid w:val="001C0115"/>
    <w:rsid w:val="001C244A"/>
    <w:rsid w:val="001C7B16"/>
    <w:rsid w:val="001D05A4"/>
    <w:rsid w:val="001E0638"/>
    <w:rsid w:val="001E7C21"/>
    <w:rsid w:val="001F40C9"/>
    <w:rsid w:val="001F6F5C"/>
    <w:rsid w:val="00206B72"/>
    <w:rsid w:val="00210E67"/>
    <w:rsid w:val="0021774F"/>
    <w:rsid w:val="0022400E"/>
    <w:rsid w:val="002345D2"/>
    <w:rsid w:val="00236F94"/>
    <w:rsid w:val="0023769B"/>
    <w:rsid w:val="00241552"/>
    <w:rsid w:val="002504A9"/>
    <w:rsid w:val="00254B0F"/>
    <w:rsid w:val="00254D6D"/>
    <w:rsid w:val="002561C8"/>
    <w:rsid w:val="00257B8B"/>
    <w:rsid w:val="00257DF2"/>
    <w:rsid w:val="002638B8"/>
    <w:rsid w:val="002678A9"/>
    <w:rsid w:val="002763C6"/>
    <w:rsid w:val="00280E67"/>
    <w:rsid w:val="00283653"/>
    <w:rsid w:val="00283725"/>
    <w:rsid w:val="00284E4F"/>
    <w:rsid w:val="002851D6"/>
    <w:rsid w:val="00287327"/>
    <w:rsid w:val="00291F41"/>
    <w:rsid w:val="002933D4"/>
    <w:rsid w:val="002A0EA9"/>
    <w:rsid w:val="002A28EF"/>
    <w:rsid w:val="002A4508"/>
    <w:rsid w:val="002A51EC"/>
    <w:rsid w:val="002A52DF"/>
    <w:rsid w:val="002B1620"/>
    <w:rsid w:val="002B358D"/>
    <w:rsid w:val="002B5DBB"/>
    <w:rsid w:val="002C1EAD"/>
    <w:rsid w:val="002C6CC6"/>
    <w:rsid w:val="002C7005"/>
    <w:rsid w:val="002C7695"/>
    <w:rsid w:val="002D787D"/>
    <w:rsid w:val="002D79C2"/>
    <w:rsid w:val="002D7D0F"/>
    <w:rsid w:val="002E0B75"/>
    <w:rsid w:val="002E2785"/>
    <w:rsid w:val="002E310F"/>
    <w:rsid w:val="002E5BE2"/>
    <w:rsid w:val="002E7C7F"/>
    <w:rsid w:val="002F14E2"/>
    <w:rsid w:val="002F1C65"/>
    <w:rsid w:val="002F35C1"/>
    <w:rsid w:val="002F46AF"/>
    <w:rsid w:val="002F4D52"/>
    <w:rsid w:val="002F4F84"/>
    <w:rsid w:val="002F6FC4"/>
    <w:rsid w:val="003026F3"/>
    <w:rsid w:val="00303828"/>
    <w:rsid w:val="00307D38"/>
    <w:rsid w:val="00312294"/>
    <w:rsid w:val="00315AC5"/>
    <w:rsid w:val="003233F0"/>
    <w:rsid w:val="00324D00"/>
    <w:rsid w:val="0032671D"/>
    <w:rsid w:val="00326EFE"/>
    <w:rsid w:val="00330FAE"/>
    <w:rsid w:val="00331972"/>
    <w:rsid w:val="00335E09"/>
    <w:rsid w:val="0034051D"/>
    <w:rsid w:val="00342228"/>
    <w:rsid w:val="0034293E"/>
    <w:rsid w:val="00344A99"/>
    <w:rsid w:val="003454E2"/>
    <w:rsid w:val="00353EE1"/>
    <w:rsid w:val="00356519"/>
    <w:rsid w:val="00364112"/>
    <w:rsid w:val="00364BDC"/>
    <w:rsid w:val="00371236"/>
    <w:rsid w:val="0037359A"/>
    <w:rsid w:val="00374C62"/>
    <w:rsid w:val="00377B9B"/>
    <w:rsid w:val="003914D4"/>
    <w:rsid w:val="003939E6"/>
    <w:rsid w:val="00396A2A"/>
    <w:rsid w:val="003971A3"/>
    <w:rsid w:val="003A170A"/>
    <w:rsid w:val="003B01ED"/>
    <w:rsid w:val="003B0A76"/>
    <w:rsid w:val="003C482C"/>
    <w:rsid w:val="003D0A30"/>
    <w:rsid w:val="003D32B0"/>
    <w:rsid w:val="003D33CF"/>
    <w:rsid w:val="003D7301"/>
    <w:rsid w:val="003E11C2"/>
    <w:rsid w:val="003E3E97"/>
    <w:rsid w:val="003E6282"/>
    <w:rsid w:val="003E6ADE"/>
    <w:rsid w:val="003F0C40"/>
    <w:rsid w:val="003F24CC"/>
    <w:rsid w:val="003F376B"/>
    <w:rsid w:val="003F4BA1"/>
    <w:rsid w:val="003F6ABD"/>
    <w:rsid w:val="00400D04"/>
    <w:rsid w:val="00401948"/>
    <w:rsid w:val="00405850"/>
    <w:rsid w:val="00407185"/>
    <w:rsid w:val="0040734C"/>
    <w:rsid w:val="00407F89"/>
    <w:rsid w:val="00410DAB"/>
    <w:rsid w:val="004114B1"/>
    <w:rsid w:val="00411F3D"/>
    <w:rsid w:val="004126D6"/>
    <w:rsid w:val="00412D53"/>
    <w:rsid w:val="00412DEA"/>
    <w:rsid w:val="004143CE"/>
    <w:rsid w:val="004206B6"/>
    <w:rsid w:val="00421D65"/>
    <w:rsid w:val="00424B77"/>
    <w:rsid w:val="00425DBA"/>
    <w:rsid w:val="00432BC4"/>
    <w:rsid w:val="00434040"/>
    <w:rsid w:val="00434CC3"/>
    <w:rsid w:val="00435281"/>
    <w:rsid w:val="00436420"/>
    <w:rsid w:val="00436F0E"/>
    <w:rsid w:val="00441ECD"/>
    <w:rsid w:val="00443001"/>
    <w:rsid w:val="00446A1B"/>
    <w:rsid w:val="004536F1"/>
    <w:rsid w:val="00454829"/>
    <w:rsid w:val="004621C8"/>
    <w:rsid w:val="00463BD9"/>
    <w:rsid w:val="0046517D"/>
    <w:rsid w:val="004716A4"/>
    <w:rsid w:val="00471B0C"/>
    <w:rsid w:val="00472E5C"/>
    <w:rsid w:val="00474AF9"/>
    <w:rsid w:val="00477D18"/>
    <w:rsid w:val="00477E3A"/>
    <w:rsid w:val="0048242A"/>
    <w:rsid w:val="00485862"/>
    <w:rsid w:val="004871AA"/>
    <w:rsid w:val="00487941"/>
    <w:rsid w:val="00490D76"/>
    <w:rsid w:val="00493297"/>
    <w:rsid w:val="00493C20"/>
    <w:rsid w:val="00496957"/>
    <w:rsid w:val="00497986"/>
    <w:rsid w:val="004A7D2C"/>
    <w:rsid w:val="004B12D7"/>
    <w:rsid w:val="004B34CC"/>
    <w:rsid w:val="004B46A0"/>
    <w:rsid w:val="004C3415"/>
    <w:rsid w:val="004C4E30"/>
    <w:rsid w:val="004C4E8F"/>
    <w:rsid w:val="004C5905"/>
    <w:rsid w:val="004D3203"/>
    <w:rsid w:val="004D7121"/>
    <w:rsid w:val="004D7D28"/>
    <w:rsid w:val="004E5367"/>
    <w:rsid w:val="004E6D7B"/>
    <w:rsid w:val="004F0D5E"/>
    <w:rsid w:val="004F636B"/>
    <w:rsid w:val="005005F5"/>
    <w:rsid w:val="0050276A"/>
    <w:rsid w:val="00505AB6"/>
    <w:rsid w:val="00506DD2"/>
    <w:rsid w:val="00507E03"/>
    <w:rsid w:val="00515208"/>
    <w:rsid w:val="0051570E"/>
    <w:rsid w:val="00516652"/>
    <w:rsid w:val="005260EA"/>
    <w:rsid w:val="00527B10"/>
    <w:rsid w:val="00531B68"/>
    <w:rsid w:val="00533A5C"/>
    <w:rsid w:val="00535839"/>
    <w:rsid w:val="00543125"/>
    <w:rsid w:val="00543288"/>
    <w:rsid w:val="00543365"/>
    <w:rsid w:val="00546A90"/>
    <w:rsid w:val="00552C35"/>
    <w:rsid w:val="00553ABB"/>
    <w:rsid w:val="00560FB0"/>
    <w:rsid w:val="00567B83"/>
    <w:rsid w:val="00570A65"/>
    <w:rsid w:val="00570FF8"/>
    <w:rsid w:val="0057312C"/>
    <w:rsid w:val="0057668B"/>
    <w:rsid w:val="00576CC9"/>
    <w:rsid w:val="005829FF"/>
    <w:rsid w:val="00583235"/>
    <w:rsid w:val="00583F39"/>
    <w:rsid w:val="005856FA"/>
    <w:rsid w:val="005870CB"/>
    <w:rsid w:val="0059403F"/>
    <w:rsid w:val="005948AD"/>
    <w:rsid w:val="00594E2F"/>
    <w:rsid w:val="00595A0A"/>
    <w:rsid w:val="00596EC6"/>
    <w:rsid w:val="00597015"/>
    <w:rsid w:val="00597189"/>
    <w:rsid w:val="005A1193"/>
    <w:rsid w:val="005A1C93"/>
    <w:rsid w:val="005A6321"/>
    <w:rsid w:val="005A7BBA"/>
    <w:rsid w:val="005B12FE"/>
    <w:rsid w:val="005B153F"/>
    <w:rsid w:val="005B2143"/>
    <w:rsid w:val="005B214F"/>
    <w:rsid w:val="005B39D7"/>
    <w:rsid w:val="005B7F18"/>
    <w:rsid w:val="005C0817"/>
    <w:rsid w:val="005C27D4"/>
    <w:rsid w:val="005C3179"/>
    <w:rsid w:val="005C79BB"/>
    <w:rsid w:val="005D03D8"/>
    <w:rsid w:val="005D7DC7"/>
    <w:rsid w:val="005E049C"/>
    <w:rsid w:val="005E10B0"/>
    <w:rsid w:val="005E29F7"/>
    <w:rsid w:val="005E2E72"/>
    <w:rsid w:val="005E36E6"/>
    <w:rsid w:val="005E5212"/>
    <w:rsid w:val="005E7C97"/>
    <w:rsid w:val="005F3AAA"/>
    <w:rsid w:val="005F5D5A"/>
    <w:rsid w:val="006024B2"/>
    <w:rsid w:val="00610EEB"/>
    <w:rsid w:val="006113AF"/>
    <w:rsid w:val="006117C0"/>
    <w:rsid w:val="006201DE"/>
    <w:rsid w:val="00625CE4"/>
    <w:rsid w:val="00632BE6"/>
    <w:rsid w:val="006406B4"/>
    <w:rsid w:val="00642544"/>
    <w:rsid w:val="00645CF7"/>
    <w:rsid w:val="00646260"/>
    <w:rsid w:val="006549B7"/>
    <w:rsid w:val="00654A1E"/>
    <w:rsid w:val="0066497A"/>
    <w:rsid w:val="00665759"/>
    <w:rsid w:val="00670624"/>
    <w:rsid w:val="00670E98"/>
    <w:rsid w:val="0067315B"/>
    <w:rsid w:val="0067731C"/>
    <w:rsid w:val="00680059"/>
    <w:rsid w:val="00685168"/>
    <w:rsid w:val="0068653F"/>
    <w:rsid w:val="006870D3"/>
    <w:rsid w:val="0068744A"/>
    <w:rsid w:val="00690C47"/>
    <w:rsid w:val="0069440C"/>
    <w:rsid w:val="00695002"/>
    <w:rsid w:val="00696102"/>
    <w:rsid w:val="006A0061"/>
    <w:rsid w:val="006A3949"/>
    <w:rsid w:val="006A6C5C"/>
    <w:rsid w:val="006B1BE5"/>
    <w:rsid w:val="006B20E2"/>
    <w:rsid w:val="006B4648"/>
    <w:rsid w:val="006C41ED"/>
    <w:rsid w:val="006C4BAF"/>
    <w:rsid w:val="006C647A"/>
    <w:rsid w:val="006C7A83"/>
    <w:rsid w:val="006D20B4"/>
    <w:rsid w:val="006D4259"/>
    <w:rsid w:val="006D4EA6"/>
    <w:rsid w:val="006D6786"/>
    <w:rsid w:val="006E00BC"/>
    <w:rsid w:val="006E3471"/>
    <w:rsid w:val="006E3AF0"/>
    <w:rsid w:val="006E44BA"/>
    <w:rsid w:val="006E79FE"/>
    <w:rsid w:val="006F1D31"/>
    <w:rsid w:val="006F4679"/>
    <w:rsid w:val="006F5DC8"/>
    <w:rsid w:val="006F7659"/>
    <w:rsid w:val="007008B9"/>
    <w:rsid w:val="007032FE"/>
    <w:rsid w:val="007038E7"/>
    <w:rsid w:val="00707F2C"/>
    <w:rsid w:val="007140F1"/>
    <w:rsid w:val="00716BD1"/>
    <w:rsid w:val="007320B8"/>
    <w:rsid w:val="00732EC1"/>
    <w:rsid w:val="00737DE9"/>
    <w:rsid w:val="0074129F"/>
    <w:rsid w:val="007442BA"/>
    <w:rsid w:val="0074555C"/>
    <w:rsid w:val="00746D7B"/>
    <w:rsid w:val="00747C25"/>
    <w:rsid w:val="00750692"/>
    <w:rsid w:val="007541B2"/>
    <w:rsid w:val="007562EC"/>
    <w:rsid w:val="00764526"/>
    <w:rsid w:val="00771551"/>
    <w:rsid w:val="00773F13"/>
    <w:rsid w:val="00774693"/>
    <w:rsid w:val="00781849"/>
    <w:rsid w:val="00781D8A"/>
    <w:rsid w:val="00787205"/>
    <w:rsid w:val="00796AD9"/>
    <w:rsid w:val="007A0B7C"/>
    <w:rsid w:val="007A7923"/>
    <w:rsid w:val="007B273B"/>
    <w:rsid w:val="007B7967"/>
    <w:rsid w:val="007C2369"/>
    <w:rsid w:val="007C35D1"/>
    <w:rsid w:val="007C4855"/>
    <w:rsid w:val="007C6147"/>
    <w:rsid w:val="007C7E4B"/>
    <w:rsid w:val="007D154F"/>
    <w:rsid w:val="007D7318"/>
    <w:rsid w:val="007E148C"/>
    <w:rsid w:val="007E2636"/>
    <w:rsid w:val="007E55D9"/>
    <w:rsid w:val="007F05D8"/>
    <w:rsid w:val="007F0706"/>
    <w:rsid w:val="007F44C3"/>
    <w:rsid w:val="007F5186"/>
    <w:rsid w:val="007F5363"/>
    <w:rsid w:val="00802A4A"/>
    <w:rsid w:val="0080339A"/>
    <w:rsid w:val="00806A46"/>
    <w:rsid w:val="008102A1"/>
    <w:rsid w:val="00816617"/>
    <w:rsid w:val="00816C98"/>
    <w:rsid w:val="00821CB0"/>
    <w:rsid w:val="00822105"/>
    <w:rsid w:val="008244A1"/>
    <w:rsid w:val="008247D2"/>
    <w:rsid w:val="00825711"/>
    <w:rsid w:val="00826A0C"/>
    <w:rsid w:val="008319EF"/>
    <w:rsid w:val="00833722"/>
    <w:rsid w:val="00835033"/>
    <w:rsid w:val="00844F9F"/>
    <w:rsid w:val="0085046A"/>
    <w:rsid w:val="00850DBE"/>
    <w:rsid w:val="00850F0E"/>
    <w:rsid w:val="00860054"/>
    <w:rsid w:val="00860FDD"/>
    <w:rsid w:val="0086199E"/>
    <w:rsid w:val="00861D2B"/>
    <w:rsid w:val="008716A0"/>
    <w:rsid w:val="00874A1A"/>
    <w:rsid w:val="00876FB6"/>
    <w:rsid w:val="00881063"/>
    <w:rsid w:val="00884455"/>
    <w:rsid w:val="0088529D"/>
    <w:rsid w:val="00885C33"/>
    <w:rsid w:val="008876CC"/>
    <w:rsid w:val="0089100C"/>
    <w:rsid w:val="00893AA3"/>
    <w:rsid w:val="0089422F"/>
    <w:rsid w:val="0089445D"/>
    <w:rsid w:val="008950FD"/>
    <w:rsid w:val="00897733"/>
    <w:rsid w:val="008A2A8B"/>
    <w:rsid w:val="008A54B6"/>
    <w:rsid w:val="008A6450"/>
    <w:rsid w:val="008A7884"/>
    <w:rsid w:val="008B1BEE"/>
    <w:rsid w:val="008B796C"/>
    <w:rsid w:val="008C0B94"/>
    <w:rsid w:val="008C31B1"/>
    <w:rsid w:val="008D241D"/>
    <w:rsid w:val="008D5ACF"/>
    <w:rsid w:val="008E2800"/>
    <w:rsid w:val="008E28DF"/>
    <w:rsid w:val="008E317E"/>
    <w:rsid w:val="008E374C"/>
    <w:rsid w:val="008E64E4"/>
    <w:rsid w:val="008E7DFB"/>
    <w:rsid w:val="008F2D1E"/>
    <w:rsid w:val="008F3B3D"/>
    <w:rsid w:val="0090383C"/>
    <w:rsid w:val="00903D3B"/>
    <w:rsid w:val="009063A1"/>
    <w:rsid w:val="00911001"/>
    <w:rsid w:val="00913EFD"/>
    <w:rsid w:val="00915D60"/>
    <w:rsid w:val="009302E8"/>
    <w:rsid w:val="00930A2D"/>
    <w:rsid w:val="00931B53"/>
    <w:rsid w:val="00932551"/>
    <w:rsid w:val="00934A15"/>
    <w:rsid w:val="00935B4E"/>
    <w:rsid w:val="0094014C"/>
    <w:rsid w:val="009405F5"/>
    <w:rsid w:val="0094204A"/>
    <w:rsid w:val="00944708"/>
    <w:rsid w:val="00950207"/>
    <w:rsid w:val="00953399"/>
    <w:rsid w:val="00953F26"/>
    <w:rsid w:val="00956E5A"/>
    <w:rsid w:val="00961C8F"/>
    <w:rsid w:val="009633C4"/>
    <w:rsid w:val="00970908"/>
    <w:rsid w:val="00972A5C"/>
    <w:rsid w:val="00972B1A"/>
    <w:rsid w:val="00975B29"/>
    <w:rsid w:val="00977EF3"/>
    <w:rsid w:val="00981B6E"/>
    <w:rsid w:val="00982566"/>
    <w:rsid w:val="00985314"/>
    <w:rsid w:val="0098631B"/>
    <w:rsid w:val="00987DB5"/>
    <w:rsid w:val="00987FF7"/>
    <w:rsid w:val="0099067D"/>
    <w:rsid w:val="0099442E"/>
    <w:rsid w:val="00995657"/>
    <w:rsid w:val="00995F81"/>
    <w:rsid w:val="009A55A4"/>
    <w:rsid w:val="009A58A2"/>
    <w:rsid w:val="009B1727"/>
    <w:rsid w:val="009B5F85"/>
    <w:rsid w:val="009C3B28"/>
    <w:rsid w:val="009C546C"/>
    <w:rsid w:val="009C57D0"/>
    <w:rsid w:val="009D1473"/>
    <w:rsid w:val="009D1BFD"/>
    <w:rsid w:val="009D2326"/>
    <w:rsid w:val="009D46C8"/>
    <w:rsid w:val="009D47D3"/>
    <w:rsid w:val="009D6CEB"/>
    <w:rsid w:val="009D70FE"/>
    <w:rsid w:val="009E2527"/>
    <w:rsid w:val="009E36BE"/>
    <w:rsid w:val="009E5201"/>
    <w:rsid w:val="009E76DA"/>
    <w:rsid w:val="009F095C"/>
    <w:rsid w:val="009F210E"/>
    <w:rsid w:val="009F4B36"/>
    <w:rsid w:val="009F5AFF"/>
    <w:rsid w:val="009F711E"/>
    <w:rsid w:val="009F7B70"/>
    <w:rsid w:val="00A00EF0"/>
    <w:rsid w:val="00A0520E"/>
    <w:rsid w:val="00A05927"/>
    <w:rsid w:val="00A061C4"/>
    <w:rsid w:val="00A12300"/>
    <w:rsid w:val="00A16C4B"/>
    <w:rsid w:val="00A21344"/>
    <w:rsid w:val="00A23F4F"/>
    <w:rsid w:val="00A26BCD"/>
    <w:rsid w:val="00A30586"/>
    <w:rsid w:val="00A31D7A"/>
    <w:rsid w:val="00A329E0"/>
    <w:rsid w:val="00A335E5"/>
    <w:rsid w:val="00A3365D"/>
    <w:rsid w:val="00A33FBE"/>
    <w:rsid w:val="00A37CF6"/>
    <w:rsid w:val="00A4425E"/>
    <w:rsid w:val="00A44363"/>
    <w:rsid w:val="00A45EF4"/>
    <w:rsid w:val="00A51F5A"/>
    <w:rsid w:val="00A53FCD"/>
    <w:rsid w:val="00A5654A"/>
    <w:rsid w:val="00A60A60"/>
    <w:rsid w:val="00A62E09"/>
    <w:rsid w:val="00A65936"/>
    <w:rsid w:val="00A7480D"/>
    <w:rsid w:val="00A74D98"/>
    <w:rsid w:val="00A808C8"/>
    <w:rsid w:val="00A82733"/>
    <w:rsid w:val="00A91CC5"/>
    <w:rsid w:val="00A943C3"/>
    <w:rsid w:val="00A95D79"/>
    <w:rsid w:val="00A966FD"/>
    <w:rsid w:val="00A96BA7"/>
    <w:rsid w:val="00AA611D"/>
    <w:rsid w:val="00AA6BC3"/>
    <w:rsid w:val="00AA7E23"/>
    <w:rsid w:val="00AB10F2"/>
    <w:rsid w:val="00AB1F1B"/>
    <w:rsid w:val="00AB63DE"/>
    <w:rsid w:val="00AB6C26"/>
    <w:rsid w:val="00AC226E"/>
    <w:rsid w:val="00AC3631"/>
    <w:rsid w:val="00AC3EF2"/>
    <w:rsid w:val="00AC5BB5"/>
    <w:rsid w:val="00AC5EA5"/>
    <w:rsid w:val="00AC6226"/>
    <w:rsid w:val="00AC7FDB"/>
    <w:rsid w:val="00AD2B62"/>
    <w:rsid w:val="00AD539B"/>
    <w:rsid w:val="00AD575A"/>
    <w:rsid w:val="00AD5902"/>
    <w:rsid w:val="00AE33FF"/>
    <w:rsid w:val="00AE48B2"/>
    <w:rsid w:val="00AE5923"/>
    <w:rsid w:val="00AF1199"/>
    <w:rsid w:val="00AF16E6"/>
    <w:rsid w:val="00AF1A66"/>
    <w:rsid w:val="00AF2139"/>
    <w:rsid w:val="00AF5030"/>
    <w:rsid w:val="00AF5051"/>
    <w:rsid w:val="00AF6692"/>
    <w:rsid w:val="00B029C7"/>
    <w:rsid w:val="00B06CD6"/>
    <w:rsid w:val="00B10284"/>
    <w:rsid w:val="00B1327E"/>
    <w:rsid w:val="00B175EE"/>
    <w:rsid w:val="00B17CB3"/>
    <w:rsid w:val="00B235A1"/>
    <w:rsid w:val="00B25778"/>
    <w:rsid w:val="00B33BAE"/>
    <w:rsid w:val="00B35EE1"/>
    <w:rsid w:val="00B366D6"/>
    <w:rsid w:val="00B413B1"/>
    <w:rsid w:val="00B41ED9"/>
    <w:rsid w:val="00B429EC"/>
    <w:rsid w:val="00B42A14"/>
    <w:rsid w:val="00B430C0"/>
    <w:rsid w:val="00B5156A"/>
    <w:rsid w:val="00B5292F"/>
    <w:rsid w:val="00B54CB5"/>
    <w:rsid w:val="00B60135"/>
    <w:rsid w:val="00B6052C"/>
    <w:rsid w:val="00B62B22"/>
    <w:rsid w:val="00B7067D"/>
    <w:rsid w:val="00B7550C"/>
    <w:rsid w:val="00B761F5"/>
    <w:rsid w:val="00B81837"/>
    <w:rsid w:val="00B83390"/>
    <w:rsid w:val="00B878A3"/>
    <w:rsid w:val="00B92CCA"/>
    <w:rsid w:val="00B93E4A"/>
    <w:rsid w:val="00B94CEA"/>
    <w:rsid w:val="00B9705A"/>
    <w:rsid w:val="00BA0083"/>
    <w:rsid w:val="00BA0C61"/>
    <w:rsid w:val="00BA1C88"/>
    <w:rsid w:val="00BA26BC"/>
    <w:rsid w:val="00BA7523"/>
    <w:rsid w:val="00BA7EF2"/>
    <w:rsid w:val="00BB2DDF"/>
    <w:rsid w:val="00BB37E0"/>
    <w:rsid w:val="00BB4BAC"/>
    <w:rsid w:val="00BB4FFF"/>
    <w:rsid w:val="00BB56A7"/>
    <w:rsid w:val="00BC260F"/>
    <w:rsid w:val="00BC2F16"/>
    <w:rsid w:val="00BC3305"/>
    <w:rsid w:val="00BC6C4F"/>
    <w:rsid w:val="00BC6D7E"/>
    <w:rsid w:val="00BC7BFD"/>
    <w:rsid w:val="00BD2BDB"/>
    <w:rsid w:val="00BD59FC"/>
    <w:rsid w:val="00BE1A42"/>
    <w:rsid w:val="00BE2525"/>
    <w:rsid w:val="00BF3808"/>
    <w:rsid w:val="00C018DD"/>
    <w:rsid w:val="00C07F7F"/>
    <w:rsid w:val="00C1429B"/>
    <w:rsid w:val="00C16AF0"/>
    <w:rsid w:val="00C206D9"/>
    <w:rsid w:val="00C2162D"/>
    <w:rsid w:val="00C235DE"/>
    <w:rsid w:val="00C309CE"/>
    <w:rsid w:val="00C30F2E"/>
    <w:rsid w:val="00C3366A"/>
    <w:rsid w:val="00C33DE0"/>
    <w:rsid w:val="00C35219"/>
    <w:rsid w:val="00C35F79"/>
    <w:rsid w:val="00C42556"/>
    <w:rsid w:val="00C4662C"/>
    <w:rsid w:val="00C4750D"/>
    <w:rsid w:val="00C5782F"/>
    <w:rsid w:val="00C61B73"/>
    <w:rsid w:val="00C63FF6"/>
    <w:rsid w:val="00C6567D"/>
    <w:rsid w:val="00C7076F"/>
    <w:rsid w:val="00C71559"/>
    <w:rsid w:val="00C71E90"/>
    <w:rsid w:val="00C761E8"/>
    <w:rsid w:val="00C773AF"/>
    <w:rsid w:val="00C77721"/>
    <w:rsid w:val="00C82E50"/>
    <w:rsid w:val="00C839E5"/>
    <w:rsid w:val="00C83F3F"/>
    <w:rsid w:val="00C846DA"/>
    <w:rsid w:val="00C94011"/>
    <w:rsid w:val="00C942EE"/>
    <w:rsid w:val="00CA18E9"/>
    <w:rsid w:val="00CA20B4"/>
    <w:rsid w:val="00CA5E1D"/>
    <w:rsid w:val="00CA74D0"/>
    <w:rsid w:val="00CB2C40"/>
    <w:rsid w:val="00CB4B1A"/>
    <w:rsid w:val="00CC202E"/>
    <w:rsid w:val="00CC3960"/>
    <w:rsid w:val="00CC4A63"/>
    <w:rsid w:val="00CD2840"/>
    <w:rsid w:val="00CD497A"/>
    <w:rsid w:val="00CE0918"/>
    <w:rsid w:val="00CE3A28"/>
    <w:rsid w:val="00CF1AC7"/>
    <w:rsid w:val="00CF3915"/>
    <w:rsid w:val="00CF507E"/>
    <w:rsid w:val="00D00148"/>
    <w:rsid w:val="00D1188C"/>
    <w:rsid w:val="00D144E3"/>
    <w:rsid w:val="00D2207F"/>
    <w:rsid w:val="00D2279C"/>
    <w:rsid w:val="00D25DA0"/>
    <w:rsid w:val="00D27683"/>
    <w:rsid w:val="00D37AE3"/>
    <w:rsid w:val="00D41DD5"/>
    <w:rsid w:val="00D441A4"/>
    <w:rsid w:val="00D5535D"/>
    <w:rsid w:val="00D5635A"/>
    <w:rsid w:val="00D6569D"/>
    <w:rsid w:val="00D678D7"/>
    <w:rsid w:val="00D70151"/>
    <w:rsid w:val="00D70F60"/>
    <w:rsid w:val="00D73051"/>
    <w:rsid w:val="00D7527F"/>
    <w:rsid w:val="00D7795D"/>
    <w:rsid w:val="00D77E70"/>
    <w:rsid w:val="00D80C38"/>
    <w:rsid w:val="00D815EC"/>
    <w:rsid w:val="00D82057"/>
    <w:rsid w:val="00D8324E"/>
    <w:rsid w:val="00D83694"/>
    <w:rsid w:val="00D86BC8"/>
    <w:rsid w:val="00D90E48"/>
    <w:rsid w:val="00D931BB"/>
    <w:rsid w:val="00D969FE"/>
    <w:rsid w:val="00DB47D4"/>
    <w:rsid w:val="00DB49D8"/>
    <w:rsid w:val="00DB64E3"/>
    <w:rsid w:val="00DC08AF"/>
    <w:rsid w:val="00DC3C74"/>
    <w:rsid w:val="00DC5055"/>
    <w:rsid w:val="00DC7FD9"/>
    <w:rsid w:val="00DD1473"/>
    <w:rsid w:val="00DD1BAE"/>
    <w:rsid w:val="00DD1C22"/>
    <w:rsid w:val="00DD4E14"/>
    <w:rsid w:val="00DD63E8"/>
    <w:rsid w:val="00DE0821"/>
    <w:rsid w:val="00DE4CC7"/>
    <w:rsid w:val="00DE592D"/>
    <w:rsid w:val="00DE60D7"/>
    <w:rsid w:val="00DF264B"/>
    <w:rsid w:val="00DF423C"/>
    <w:rsid w:val="00DF636D"/>
    <w:rsid w:val="00DF7FC4"/>
    <w:rsid w:val="00E009C2"/>
    <w:rsid w:val="00E0655F"/>
    <w:rsid w:val="00E125BE"/>
    <w:rsid w:val="00E12BB1"/>
    <w:rsid w:val="00E13627"/>
    <w:rsid w:val="00E145E7"/>
    <w:rsid w:val="00E147A3"/>
    <w:rsid w:val="00E148D0"/>
    <w:rsid w:val="00E151EA"/>
    <w:rsid w:val="00E16022"/>
    <w:rsid w:val="00E22DAD"/>
    <w:rsid w:val="00E2307A"/>
    <w:rsid w:val="00E2600A"/>
    <w:rsid w:val="00E27480"/>
    <w:rsid w:val="00E33882"/>
    <w:rsid w:val="00E35C0A"/>
    <w:rsid w:val="00E37238"/>
    <w:rsid w:val="00E422A6"/>
    <w:rsid w:val="00E50F54"/>
    <w:rsid w:val="00E55E1F"/>
    <w:rsid w:val="00E5615B"/>
    <w:rsid w:val="00E60E61"/>
    <w:rsid w:val="00E60F7F"/>
    <w:rsid w:val="00E6300A"/>
    <w:rsid w:val="00E63A27"/>
    <w:rsid w:val="00E63A6C"/>
    <w:rsid w:val="00E64FAD"/>
    <w:rsid w:val="00E65854"/>
    <w:rsid w:val="00E6680D"/>
    <w:rsid w:val="00E73149"/>
    <w:rsid w:val="00E776F3"/>
    <w:rsid w:val="00E8145E"/>
    <w:rsid w:val="00E825C9"/>
    <w:rsid w:val="00E84C8E"/>
    <w:rsid w:val="00E864EA"/>
    <w:rsid w:val="00E97213"/>
    <w:rsid w:val="00E97CF5"/>
    <w:rsid w:val="00EA1F21"/>
    <w:rsid w:val="00EA28C3"/>
    <w:rsid w:val="00EA3AB9"/>
    <w:rsid w:val="00EA5542"/>
    <w:rsid w:val="00EB4EBC"/>
    <w:rsid w:val="00EB71FC"/>
    <w:rsid w:val="00EB7B86"/>
    <w:rsid w:val="00EC4570"/>
    <w:rsid w:val="00EC583E"/>
    <w:rsid w:val="00EC6F9D"/>
    <w:rsid w:val="00EC7A07"/>
    <w:rsid w:val="00ED1A36"/>
    <w:rsid w:val="00ED2010"/>
    <w:rsid w:val="00ED224C"/>
    <w:rsid w:val="00EE0834"/>
    <w:rsid w:val="00EE12E4"/>
    <w:rsid w:val="00EE4F4D"/>
    <w:rsid w:val="00EE7CC5"/>
    <w:rsid w:val="00EF0884"/>
    <w:rsid w:val="00EF1BD1"/>
    <w:rsid w:val="00EF4164"/>
    <w:rsid w:val="00EF546A"/>
    <w:rsid w:val="00EF66EC"/>
    <w:rsid w:val="00F04699"/>
    <w:rsid w:val="00F06177"/>
    <w:rsid w:val="00F070FA"/>
    <w:rsid w:val="00F126F4"/>
    <w:rsid w:val="00F13CF0"/>
    <w:rsid w:val="00F17613"/>
    <w:rsid w:val="00F20F00"/>
    <w:rsid w:val="00F2287A"/>
    <w:rsid w:val="00F24E60"/>
    <w:rsid w:val="00F33501"/>
    <w:rsid w:val="00F40310"/>
    <w:rsid w:val="00F523D8"/>
    <w:rsid w:val="00F538AF"/>
    <w:rsid w:val="00F54224"/>
    <w:rsid w:val="00F552E8"/>
    <w:rsid w:val="00F5539D"/>
    <w:rsid w:val="00F566D4"/>
    <w:rsid w:val="00F61B1D"/>
    <w:rsid w:val="00F7501B"/>
    <w:rsid w:val="00F766E9"/>
    <w:rsid w:val="00F81987"/>
    <w:rsid w:val="00F835B2"/>
    <w:rsid w:val="00F83801"/>
    <w:rsid w:val="00F83B15"/>
    <w:rsid w:val="00F84879"/>
    <w:rsid w:val="00F85566"/>
    <w:rsid w:val="00F86113"/>
    <w:rsid w:val="00F9211A"/>
    <w:rsid w:val="00F96A8D"/>
    <w:rsid w:val="00F974C3"/>
    <w:rsid w:val="00FA0115"/>
    <w:rsid w:val="00FA75FC"/>
    <w:rsid w:val="00FB2C97"/>
    <w:rsid w:val="00FB51F7"/>
    <w:rsid w:val="00FC1222"/>
    <w:rsid w:val="00FC7F43"/>
    <w:rsid w:val="00FD1556"/>
    <w:rsid w:val="00FD1CBC"/>
    <w:rsid w:val="00FD4D7F"/>
    <w:rsid w:val="00FE4B5F"/>
    <w:rsid w:val="00FF17B6"/>
    <w:rsid w:val="00FF3508"/>
    <w:rsid w:val="00FF3E1D"/>
    <w:rsid w:val="00FF7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0C464C"/>
  <w15:docId w15:val="{AB9B6DB7-DCD2-4C0A-9FF6-8287108D9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566D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7C2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E7C21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F835B2"/>
    <w:pPr>
      <w:ind w:left="720"/>
      <w:contextualSpacing/>
    </w:pPr>
  </w:style>
  <w:style w:type="paragraph" w:styleId="a6">
    <w:name w:val="No Spacing"/>
    <w:uiPriority w:val="1"/>
    <w:qFormat/>
    <w:rsid w:val="0022400E"/>
    <w:pPr>
      <w:spacing w:after="0" w:line="240" w:lineRule="auto"/>
    </w:pPr>
  </w:style>
  <w:style w:type="character" w:styleId="a7">
    <w:name w:val="Hyperlink"/>
    <w:basedOn w:val="a0"/>
    <w:uiPriority w:val="99"/>
    <w:semiHidden/>
    <w:unhideWhenUsed/>
    <w:rsid w:val="00B93E4A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4B34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F566D4"/>
    <w:rPr>
      <w:b/>
      <w:bCs/>
    </w:rPr>
  </w:style>
  <w:style w:type="character" w:customStyle="1" w:styleId="30">
    <w:name w:val="หัวเรื่อง 3 อักขระ"/>
    <w:basedOn w:val="a0"/>
    <w:link w:val="3"/>
    <w:uiPriority w:val="9"/>
    <w:rsid w:val="00F566D4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a">
    <w:name w:val="Emphasis"/>
    <w:basedOn w:val="a0"/>
    <w:uiPriority w:val="20"/>
    <w:qFormat/>
    <w:rsid w:val="00F566D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1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tyles" Target="styles.xml" /><Relationship Id="rId7" Type="http://schemas.openxmlformats.org/officeDocument/2006/relationships/fontTable" Target="fontTable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image" Target="media/image1.jpeg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AB5833-7181-4365-936C-8C5EC9FC0957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704</Words>
  <Characters>2480</Characters>
  <Application>Microsoft Office Word</Application>
  <DocSecurity>0</DocSecurity>
  <Lines>20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ohhandart@gmail.com</cp:lastModifiedBy>
  <cp:revision>2</cp:revision>
  <cp:lastPrinted>2025-11-27T02:58:00Z</cp:lastPrinted>
  <dcterms:created xsi:type="dcterms:W3CDTF">2025-11-28T02:16:00Z</dcterms:created>
  <dcterms:modified xsi:type="dcterms:W3CDTF">2025-11-28T02:16:00Z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df9401e019cdb97b9955ee59ace80401b7d907ca6942c44cc4f32d12bcfc6a5d</vt:lpwstr>
  </property>
</Properties>
</file>