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1D2EB" w14:textId="37DD11D1" w:rsidR="000624BB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E757B2" wp14:editId="4AFEDA22">
                <wp:simplePos x="0" y="0"/>
                <wp:positionH relativeFrom="margin">
                  <wp:align>center</wp:align>
                </wp:positionH>
                <wp:positionV relativeFrom="paragraph">
                  <wp:posOffset>-170121</wp:posOffset>
                </wp:positionV>
                <wp:extent cx="7081284" cy="9728791"/>
                <wp:effectExtent l="0" t="0" r="5715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9728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FC8C5" w14:textId="77777777" w:rsidR="00380900" w:rsidRDefault="00380900" w:rsidP="003809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B0BE9" wp14:editId="0F66D156">
                                  <wp:extent cx="6808021" cy="9496425"/>
                                  <wp:effectExtent l="0" t="0" r="0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รูปแบบหัวข่าว_จากเจ๋ง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0699" cy="9500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5626BA" w14:textId="77777777" w:rsidR="00380900" w:rsidRDefault="00380900" w:rsidP="00380900">
                            <w:pPr>
                              <w:jc w:val="center"/>
                            </w:pPr>
                          </w:p>
                          <w:p w14:paraId="46187C65" w14:textId="77777777" w:rsidR="00380900" w:rsidRDefault="00380900" w:rsidP="00380900">
                            <w:pPr>
                              <w:jc w:val="center"/>
                            </w:pPr>
                          </w:p>
                          <w:p w14:paraId="34690BD4" w14:textId="77777777" w:rsidR="00380900" w:rsidRDefault="00380900" w:rsidP="00380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3.4pt;width:557.6pt;height:766.05pt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" fillcolor="white [3201]" stroked="f" strokeweight=".5pt">
                <v:textbox>
                  <w:txbxContent>
                    <w:p w14:paraId="5CCFC8C5" w14:textId="77777777" w:rsidR="00380900" w:rsidRDefault="00380900" w:rsidP="003809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AB0BE9" wp14:editId="0F66D156">
                            <wp:extent cx="6808021" cy="9496425"/>
                            <wp:effectExtent l="0" t="0" r="0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รูปแบบหัวข่าว_จากเจ๋ง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10699" cy="9500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5626BA" w14:textId="77777777" w:rsidR="00380900" w:rsidRDefault="00380900" w:rsidP="00380900">
                      <w:pPr>
                        <w:jc w:val="center"/>
                      </w:pPr>
                    </w:p>
                    <w:p w14:paraId="46187C65" w14:textId="77777777" w:rsidR="00380900" w:rsidRDefault="00380900" w:rsidP="00380900">
                      <w:pPr>
                        <w:jc w:val="center"/>
                      </w:pPr>
                    </w:p>
                    <w:p w14:paraId="34690BD4" w14:textId="77777777" w:rsidR="00380900" w:rsidRDefault="00380900" w:rsidP="0038090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55C" w:rsidRPr="0001723F">
        <w:rPr>
          <w:rFonts w:ascii="TH SarabunPSK" w:eastAsia="Times New Roman" w:hAnsi="TH SarabunPSK" w:cs="TH SarabunPSK"/>
          <w:b/>
          <w:bCs/>
          <w:noProof/>
          <w:color w:val="000000" w:themeColor="text1"/>
          <w:spacing w:val="-14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DB375E" wp14:editId="21E7B9C3">
                <wp:simplePos x="0" y="0"/>
                <wp:positionH relativeFrom="margin">
                  <wp:posOffset>2446655</wp:posOffset>
                </wp:positionH>
                <wp:positionV relativeFrom="paragraph">
                  <wp:posOffset>1490507</wp:posOffset>
                </wp:positionV>
                <wp:extent cx="1295400" cy="318977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ADAD9" w14:textId="77777777" w:rsidR="0002355C" w:rsidRPr="00072079" w:rsidRDefault="0002355C" w:rsidP="000235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07207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- ฉบับร่าง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DB375E" id="Text Box 10" o:spid="_x0000_s1027" type="#_x0000_t202" style="position:absolute;left:0;text-align:left;margin-left:192.65pt;margin-top:117.35pt;width:102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" fillcolor="white [3201]" stroked="f" strokeweight=".5pt">
                <v:textbox>
                  <w:txbxContent>
                    <w:p w14:paraId="012ADAD9" w14:textId="77777777" w:rsidR="0002355C" w:rsidRPr="00072079" w:rsidRDefault="0002355C" w:rsidP="0002355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07207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- ฉบับร่าง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58AB7" w14:textId="77777777" w:rsidR="000624BB" w:rsidRDefault="000624BB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2D76660" w14:textId="7AE96423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C7F26D3" w14:textId="49A0738F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55013E1A" w14:textId="1DB4649C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2BB846EF" w14:textId="1D5880EC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F7A553" wp14:editId="0D964D47">
                <wp:simplePos x="0" y="0"/>
                <wp:positionH relativeFrom="column">
                  <wp:posOffset>-96520</wp:posOffset>
                </wp:positionH>
                <wp:positionV relativeFrom="paragraph">
                  <wp:posOffset>89535</wp:posOffset>
                </wp:positionV>
                <wp:extent cx="6390167" cy="6724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167" cy="672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4308A" w14:textId="7D2656DF" w:rsidR="00380900" w:rsidRPr="00E52DFF" w:rsidRDefault="00380900" w:rsidP="00327B64">
                            <w:pPr>
                              <w:spacing w:after="0" w:line="240" w:lineRule="auto"/>
                              <w:jc w:val="thaiDistribute"/>
                              <w:outlineLvl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52DFF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  <w:cs/>
                              </w:rPr>
                              <w:t xml:space="preserve">สถาบันมะเร็งแห่งชาติ  </w:t>
                            </w:r>
                            <w:r w:rsidR="00526B6D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  <w:u w:val="single"/>
                                <w:cs/>
                              </w:rPr>
                              <w:t>แจ้งเตือนข่าวบิดเบือน</w:t>
                            </w:r>
                            <w:r w:rsidRPr="00E52DFF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36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14:paraId="6AF6DA73" w14:textId="7680BE7C" w:rsidR="00BB3F03" w:rsidRPr="00C85971" w:rsidRDefault="00BB3F03" w:rsidP="00327B64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E52D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“</w:t>
                            </w:r>
                            <w:r w:rsidR="00526B6D" w:rsidRPr="00526B6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ผักกาดขาวมักดูดซึมยาฆ่าแมลง เป็นเหตุทำให้คนไทย</w:t>
                            </w:r>
                            <w:r w:rsidR="00526B6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="00526B6D" w:rsidRPr="00526B6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เป็นมะเร็งมากที่สุดในเอเชีย</w:t>
                            </w:r>
                            <w:r w:rsidRPr="00C8597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”</w:t>
                            </w:r>
                            <w:r w:rsidR="005A27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14:paraId="1B275016" w14:textId="1B6C0E2C" w:rsidR="00765844" w:rsidRPr="00327B64" w:rsidRDefault="00327B64" w:rsidP="00526B6D">
                            <w:pPr>
                              <w:spacing w:before="120" w:line="240" w:lineRule="auto"/>
                              <w:ind w:right="-16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27B6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ตามที่มีข่าวปรากฏในสื่อต่าง ๆ เกี่ยวกับประเด็นเรื่อง </w:t>
                            </w:r>
                            <w:r w:rsidRPr="00327B6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“</w:t>
                            </w:r>
                            <w:r w:rsidR="00526B6D" w:rsidRPr="00526B6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ผักกาดดูดน้ำแดง เหมือนดูดยาฆ่าแมลง ทำให้คนไทย</w:t>
                            </w:r>
                            <w:r w:rsidR="00526B6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526B6D" w:rsidRPr="00526B6D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เป็นมะเร็งมากที่สุดในเอเชีย</w:t>
                            </w:r>
                            <w:r w:rsidRPr="00327B6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 xml:space="preserve">” </w:t>
                            </w:r>
                            <w:r w:rsidRPr="00327B6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กรมการแพทย์</w:t>
                            </w:r>
                            <w:r w:rsidRPr="00327B6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 สถาบันมะเร็งแห่งชาติ ได้ดำเนินการตรวจสอบข้อเท็จจริง</w:t>
                            </w:r>
                            <w:r w:rsidR="001E5CB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พบว่า</w:t>
                            </w:r>
                            <w:r w:rsidR="00D438F8" w:rsidRPr="005C3EBA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F1504" w:rsidRPr="00526B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คนไทยไม่ได้เป็นมะเร็งมากที่สุดในเอเชีย</w:t>
                            </w:r>
                            <w:r w:rsidR="005F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526B6D" w:rsidRPr="00526B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ผักกาดดูดน้ำแดงเป็นการทดลองทางวิทยาศา</w:t>
                            </w:r>
                            <w:r w:rsidR="00526B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526B6D" w:rsidRPr="00526B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ตร์แสดงการดูดซึมน้ำผ่านระบบท่อลำเลียงของพืช แต่การใช้ยาฆ่าแมลงส่วนใหญ่มักเป็นการฉีดพ่นสารเคมีเคลือบบนใบและต้นพืชเพื่อกำจัดแมลง </w:t>
                            </w:r>
                            <w:r w:rsidR="001226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="005F1504" w:rsidRPr="005F15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>ไม่สามารถระบุได้อย่างแน่ชัดว่าการบริโภคผักที่มีการใช้ยาฆ่าแมลงทำให้เกิดโรคมะเร็ง</w:t>
                            </w:r>
                          </w:p>
                          <w:p w14:paraId="4E381B75" w14:textId="46A6DE53" w:rsidR="00BB3F03" w:rsidRPr="00526B6D" w:rsidRDefault="00BB3F03" w:rsidP="00AD3F4F">
                            <w:pPr>
                              <w:spacing w:line="240" w:lineRule="auto"/>
                              <w:ind w:right="-76" w:firstLine="72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B249A7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นายแพทย์สมศักดิ์ อรรฆศิลป์ อธิบดีกรมการแพทย์</w:t>
                            </w:r>
                            <w:r w:rsidR="00AD3F4F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49A7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กล่าวว่า </w:t>
                            </w:r>
                            <w:r w:rsidR="00C041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จากการศึกษา</w:t>
                            </w:r>
                            <w:r w:rsidR="00C041B7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ข้อมูลสถิติของ </w:t>
                            </w:r>
                            <w:r w:rsidR="00C041B7">
                              <w:rPr>
                                <w:rFonts w:ascii="TH SarabunPSK" w:eastAsiaTheme="minorEastAsia" w:hAnsi="TH SarabunPSK" w:cs="TH SarabunPSK"/>
                                <w:kern w:val="24"/>
                                <w:sz w:val="32"/>
                                <w:szCs w:val="32"/>
                              </w:rPr>
                              <w:t>The Global Cancer Observatory (</w:t>
                            </w:r>
                            <w:proofErr w:type="spellStart"/>
                            <w:r w:rsidR="00C041B7">
                              <w:rPr>
                                <w:rFonts w:ascii="TH SarabunPSK" w:eastAsiaTheme="minorEastAsia" w:hAnsi="TH SarabunPSK" w:cs="TH SarabunPSK"/>
                                <w:kern w:val="24"/>
                                <w:sz w:val="32"/>
                                <w:szCs w:val="32"/>
                              </w:rPr>
                              <w:t>Globocan</w:t>
                            </w:r>
                            <w:proofErr w:type="spellEnd"/>
                            <w:r w:rsidR="00C041B7">
                              <w:rPr>
                                <w:rFonts w:ascii="TH SarabunPSK" w:eastAsiaTheme="minorEastAsia" w:hAnsi="TH SarabunPSK" w:cs="TH SarabunPSK"/>
                                <w:kern w:val="24"/>
                                <w:sz w:val="32"/>
                                <w:szCs w:val="32"/>
                              </w:rPr>
                              <w:t xml:space="preserve"> 2018) </w:t>
                            </w:r>
                            <w:r w:rsidR="00C041B7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>ประเทศไทยมีผู้ป่วยมะเร็งรายใหม่จัดเป็นอันดับที่ 16 ในเพศชาย และ</w:t>
                            </w:r>
                            <w:r w:rsidR="00AD3F4F">
                              <w:rPr>
                                <w:rFonts w:ascii="TH SarabunPSK" w:eastAsiaTheme="minorEastAsia" w:hAnsi="TH SarabunPSK" w:cs="TH SarabunPSK"/>
                                <w:kern w:val="24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C041B7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อันดับที่ 19 ในเพศหญิงของทวีปเอเชีย </w:t>
                            </w:r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จากผลการวิจัยในสัตว์ทดลองพบว่าการใช้และการสัมผัสยาฆ่าแมลงบางชนิด เช่น สารกลุ่ม</w:t>
                            </w:r>
                            <w:proofErr w:type="spellStart"/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ออร์</w:t>
                            </w:r>
                            <w:proofErr w:type="spellEnd"/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กาโนฟอสเฟต มีความสัมพันธ์กับการเกิดมะเร็งต่อมน้ำเหลืองชนิดนอน</w:t>
                            </w:r>
                            <w:proofErr w:type="spellStart"/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ฮอดจ์</w:t>
                            </w:r>
                            <w:proofErr w:type="spellEnd"/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กิน (</w:t>
                            </w:r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  <w:t xml:space="preserve">Non-Hodgkin Lymphoma) </w:t>
                            </w:r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มะเร็งปอด และมะเร็งต่อมลูกหมาก เป็นต้น แต่ไม่สามารถระบุได้อย่างแน่ชัดว่าการบริโภคผักที่มี</w:t>
                            </w:r>
                            <w:r w:rsidR="0082426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C041B7" w:rsidRPr="00526B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การใช้ยาฆ่าแมลงทำให้เกิดโรคมะเร็ง</w:t>
                            </w:r>
                            <w:r w:rsidR="00C041B7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9822B92" w14:textId="6A3B588A" w:rsidR="00BB3F03" w:rsidRPr="00C11C1F" w:rsidRDefault="00566BD6" w:rsidP="000D3AAF">
                            <w:pPr>
                              <w:shd w:val="clear" w:color="auto" w:fill="FFFFFF"/>
                              <w:spacing w:after="0" w:line="240" w:lineRule="auto"/>
                              <w:ind w:right="-76" w:firstLine="72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C8597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นายแพทย์จินดา </w:t>
                            </w:r>
                            <w:r w:rsidR="00BB3F03" w:rsidRPr="00C8597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โรจน</w:t>
                            </w:r>
                            <w:proofErr w:type="spellStart"/>
                            <w:r w:rsidR="00BB3F03" w:rsidRPr="00C8597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เมธินทร์</w:t>
                            </w:r>
                            <w:proofErr w:type="spellEnd"/>
                            <w:r w:rsidR="00BB3F03" w:rsidRPr="00C8597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ผู้อำนวยการสถาบันมะเร็งแห่งชาติ</w:t>
                            </w:r>
                            <w:r w:rsidR="00AD3F4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A0C33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กล่าวเสริมว่า </w:t>
                            </w:r>
                            <w:r w:rsidR="00C11C1F" w:rsidRPr="00C11C1F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จากการตรวจสอบ</w:t>
                            </w:r>
                            <w:r w:rsidR="00C11C1F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="00C11C1F" w:rsidRPr="00C11C1F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ผักกาดดูดน้ำแดงเป็นการทดลองทางวิทยาศาสตร์แสดงการดูดซึมน้ำผ่านระบบท่อลำเลียงของพืชที่อาศัยผ่านแรงดันภายในท่อลำเลียงน้ำ แต่การใช้ยาฆ่าแมลงส่วนใหญ่มักเป็นการฉีดพ่นสารเคมีเคลือบบนผิวใบของต้นพืช</w:t>
                            </w:r>
                            <w:r w:rsidR="00AD3F4F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11C1F" w:rsidRPr="00C11C1F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เมื่อแมลงสัมผัสสารเคมีหรือกัดกินผักนั้นจะตายในที่สุด </w:t>
                            </w:r>
                            <w:r w:rsidR="004D7282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ทั้งนี้</w:t>
                            </w:r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ก่อนบริโภค</w:t>
                            </w:r>
                            <w:r w:rsidR="00C11C1F" w:rsidRPr="00C923AE">
                              <w:rPr>
                                <w:rFonts w:ascii="TH SarabunPSK" w:eastAsiaTheme="minorEastAsia" w:hAnsi="TH SarabunPSK" w:cs="TH SarabunPSK" w:hint="cs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พืชผัก</w:t>
                            </w:r>
                            <w:r w:rsidR="00C11C1F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ควรแช่ผักด้วย</w:t>
                            </w:r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โซเดียม</w:t>
                            </w:r>
                            <w:proofErr w:type="spellStart"/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คาร์บอเนต</w:t>
                            </w:r>
                            <w:r w:rsidR="00C11C1F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(ผงฟู) ด่างทับทิม หรือน้ำส้มสายชู ทิ้งไว้ประมาณ 10-15 นาที ก่อนนำผักมาล้างด้วยน้ำสะอาดทุกครั้ง</w:t>
                            </w:r>
                            <w:r w:rsidR="00C11C1F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ซึ่งจะช่วยลดปริมาณสารเคมีจาก</w:t>
                            </w:r>
                            <w:r w:rsidR="004D7282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ยาฆ่าแมลงที่อาจตกค้างได้ </w:t>
                            </w:r>
                            <w:r w:rsidR="004D7282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อีกทั้ง</w:t>
                            </w:r>
                            <w:r w:rsidR="00C11C1F" w:rsidRPr="00C11C1F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ควรเลือกซื้อพืชผักจากแหล่งผลิตที่น่าเชื่อถือและได้รับมาตรฐานการเพาะปลูก</w:t>
                            </w:r>
                          </w:p>
                          <w:p w14:paraId="71CE7899" w14:textId="77777777" w:rsidR="00620176" w:rsidRPr="00C85971" w:rsidRDefault="00620176" w:rsidP="00327B64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8F56964" w14:textId="77777777" w:rsidR="00BB3F03" w:rsidRPr="00C85971" w:rsidRDefault="00BB3F03" w:rsidP="00327B64">
                            <w:pPr>
                              <w:spacing w:after="0" w:line="240" w:lineRule="auto"/>
                              <w:ind w:firstLine="600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597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  <w:r w:rsidRPr="00C8597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ขอขอบคุณ</w:t>
                            </w:r>
                          </w:p>
                          <w:p w14:paraId="19D8D2B5" w14:textId="26F23DEB" w:rsidR="00BB3F03" w:rsidRPr="00E52DFF" w:rsidRDefault="00EE687F" w:rsidP="00327B6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28</w:t>
                            </w:r>
                            <w:r w:rsidR="00BB3F03" w:rsidRPr="00C8597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B27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="002563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3F03" w:rsidRPr="00E52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="002563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  <w:p w14:paraId="2E183821" w14:textId="77777777" w:rsidR="00B31B75" w:rsidRPr="00E52DFF" w:rsidRDefault="00B31B75" w:rsidP="00327B64">
                            <w:pPr>
                              <w:spacing w:after="0" w:line="240" w:lineRule="auto"/>
                              <w:ind w:firstLine="60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A4166D6" w14:textId="77777777" w:rsidR="00740948" w:rsidRDefault="00740948" w:rsidP="00327B6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7.6pt;margin-top:7.05pt;width:503.15pt;height:52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" fillcolor="white [3201]" stroked="f" strokeweight=".5pt">
                <v:textbox>
                  <w:txbxContent>
                    <w:p w14:paraId="18F4308A" w14:textId="7D2656DF" w:rsidR="00380900" w:rsidRPr="00E52DFF" w:rsidRDefault="00380900" w:rsidP="00327B64">
                      <w:pPr>
                        <w:spacing w:after="0" w:line="240" w:lineRule="auto"/>
                        <w:jc w:val="thaiDistribute"/>
                        <w:outlineLvl w:val="0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E52DFF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  <w:cs/>
                        </w:rPr>
                        <w:t xml:space="preserve">สถาบันมะเร็งแห่งชาติ  </w:t>
                      </w:r>
                      <w:r w:rsidR="00526B6D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  <w:u w:val="single"/>
                          <w:cs/>
                        </w:rPr>
                        <w:t>แจ้งเตือนข่าวบิดเบือน</w:t>
                      </w:r>
                      <w:r w:rsidRPr="00E52DFF">
                        <w:rPr>
                          <w:rFonts w:ascii="TH SarabunPSK" w:eastAsia="Times New Roman" w:hAnsi="TH SarabunPSK" w:cs="TH SarabunPSK"/>
                          <w:b/>
                          <w:bCs/>
                          <w:kern w:val="36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14:paraId="6AF6DA73" w14:textId="7680BE7C" w:rsidR="00BB3F03" w:rsidRPr="00C85971" w:rsidRDefault="00BB3F03" w:rsidP="00327B64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E52DF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“</w:t>
                      </w:r>
                      <w:r w:rsidR="00526B6D" w:rsidRPr="00526B6D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ผักกาดขาวมักดูดซึมยาฆ่าแมลง เป็นเหตุทำให้คนไทย</w:t>
                      </w:r>
                      <w:r w:rsidR="00526B6D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br/>
                      </w:r>
                      <w:r w:rsidR="00526B6D" w:rsidRPr="00526B6D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เป็นมะเร็งมากที่สุดในเอเชีย</w:t>
                      </w:r>
                      <w:r w:rsidRPr="00C8597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”</w:t>
                      </w:r>
                      <w:r w:rsidR="005A275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14:paraId="1B275016" w14:textId="1B6C0E2C" w:rsidR="00765844" w:rsidRPr="00327B64" w:rsidRDefault="00327B64" w:rsidP="00526B6D">
                      <w:pPr>
                        <w:spacing w:before="120" w:line="240" w:lineRule="auto"/>
                        <w:ind w:right="-161" w:firstLine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27B64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ตามที่มีข่าวปรากฏในสื่อต่าง ๆ เกี่ยวกับประเด็นเรื่อง </w:t>
                      </w:r>
                      <w:r w:rsidRPr="00327B64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>“</w:t>
                      </w:r>
                      <w:r w:rsidR="00526B6D" w:rsidRPr="00526B6D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ผักกาดดูดน้ำแดง เหมือนดูดยาฆ่าแมลง ทำให้คนไทย</w:t>
                      </w:r>
                      <w:r w:rsidR="00526B6D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br/>
                      </w:r>
                      <w:r w:rsidR="00526B6D" w:rsidRPr="00526B6D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เป็นมะเร็งมากที่สุดในเอเชีย</w:t>
                      </w:r>
                      <w:r w:rsidRPr="00327B64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 xml:space="preserve">” </w:t>
                      </w:r>
                      <w:r w:rsidRPr="00327B64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กรมการแพทย์</w:t>
                      </w:r>
                      <w:r w:rsidRPr="00327B6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 สถาบันมะเร็งแห่งชาติ ได้ดำเนินการตรวจสอบข้อเท็จจริง</w:t>
                      </w:r>
                      <w:r w:rsidR="001E5CB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พบว่า</w:t>
                      </w:r>
                      <w:r w:rsidR="00D438F8" w:rsidRPr="005C3EBA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F1504" w:rsidRPr="00526B6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>คนไทยไม่ได้เป็นมะเร็งมากที่สุดในเอเชีย</w:t>
                      </w:r>
                      <w:r w:rsidR="005F150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526B6D" w:rsidRPr="00526B6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>ผักกาดดูดน้ำแดงเป็นการทดลองทางวิทยาศา</w:t>
                      </w:r>
                      <w:r w:rsidR="00526B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>ส</w:t>
                      </w:r>
                      <w:r w:rsidR="00526B6D" w:rsidRPr="00526B6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 xml:space="preserve">ตร์แสดงการดูดซึมน้ำผ่านระบบท่อลำเลียงของพืช แต่การใช้ยาฆ่าแมลงส่วนใหญ่มักเป็นการฉีดพ่นสารเคมีเคลือบบนใบและต้นพืชเพื่อกำจัดแมลง </w:t>
                      </w:r>
                      <w:r w:rsidR="001226B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>โดย</w:t>
                      </w:r>
                      <w:r w:rsidR="005F1504" w:rsidRPr="005F150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>ไม่สามารถระบุได้อย่างแน่ชัดว่าการบริโภคผักที่มีการใช้ยาฆ่าแมลงทำให้เกิดโรคมะเร็ง</w:t>
                      </w:r>
                    </w:p>
                    <w:p w14:paraId="4E381B75" w14:textId="46A6DE53" w:rsidR="00BB3F03" w:rsidRPr="00526B6D" w:rsidRDefault="00BB3F03" w:rsidP="00AD3F4F">
                      <w:pPr>
                        <w:spacing w:line="240" w:lineRule="auto"/>
                        <w:ind w:right="-76" w:firstLine="720"/>
                        <w:jc w:val="thaiDistribute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B249A7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นายแพทย์สมศักดิ์ อรรฆศิลป์ อธิบดีกรมการแพทย์</w:t>
                      </w:r>
                      <w:r w:rsidR="00AD3F4F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B249A7">
                        <w:rPr>
                          <w:rFonts w:ascii="TH SarabunPSK" w:eastAsia="Times New Roman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กล่าวว่า </w:t>
                      </w:r>
                      <w:r w:rsidR="00C041B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จากการศึกษา</w:t>
                      </w:r>
                      <w:r w:rsidR="00C041B7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ข้อมูลสถิติของ </w:t>
                      </w:r>
                      <w:r w:rsidR="00C041B7">
                        <w:rPr>
                          <w:rFonts w:ascii="TH SarabunPSK" w:eastAsiaTheme="minorEastAsia" w:hAnsi="TH SarabunPSK" w:cs="TH SarabunPSK"/>
                          <w:kern w:val="24"/>
                          <w:sz w:val="32"/>
                          <w:szCs w:val="32"/>
                        </w:rPr>
                        <w:t>The Global Cancer Observatory (</w:t>
                      </w:r>
                      <w:proofErr w:type="spellStart"/>
                      <w:r w:rsidR="00C041B7">
                        <w:rPr>
                          <w:rFonts w:ascii="TH SarabunPSK" w:eastAsiaTheme="minorEastAsia" w:hAnsi="TH SarabunPSK" w:cs="TH SarabunPSK"/>
                          <w:kern w:val="24"/>
                          <w:sz w:val="32"/>
                          <w:szCs w:val="32"/>
                        </w:rPr>
                        <w:t>Globocan</w:t>
                      </w:r>
                      <w:proofErr w:type="spellEnd"/>
                      <w:r w:rsidR="00C041B7">
                        <w:rPr>
                          <w:rFonts w:ascii="TH SarabunPSK" w:eastAsiaTheme="minorEastAsia" w:hAnsi="TH SarabunPSK" w:cs="TH SarabunPSK"/>
                          <w:kern w:val="24"/>
                          <w:sz w:val="32"/>
                          <w:szCs w:val="32"/>
                        </w:rPr>
                        <w:t xml:space="preserve"> 2018) </w:t>
                      </w:r>
                      <w:r w:rsidR="00C041B7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ประเทศไทยมีผู้ป่วยมะเร็งรายใหม่จัดเป็นอันดับที่ 16 ในเพศชาย และ</w:t>
                      </w:r>
                      <w:r w:rsidR="00AD3F4F">
                        <w:rPr>
                          <w:rFonts w:ascii="TH SarabunPSK" w:eastAsiaTheme="minorEastAsia" w:hAnsi="TH SarabunPSK" w:cs="TH SarabunPSK"/>
                          <w:kern w:val="24"/>
                          <w:sz w:val="32"/>
                          <w:szCs w:val="32"/>
                          <w:cs/>
                        </w:rPr>
                        <w:br/>
                      </w:r>
                      <w:r w:rsidR="00C041B7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อันดับที่ 19 ในเพศหญิงของทวีปเอเชีย </w:t>
                      </w:r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จากผลการวิจัยในสัตว์ทดลองพบว่าการใช้และการสัมผัสยาฆ่าแมลงบางชนิด เช่น สารกลุ่ม</w:t>
                      </w:r>
                      <w:proofErr w:type="spellStart"/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ออร์</w:t>
                      </w:r>
                      <w:proofErr w:type="spellEnd"/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กาโนฟอสเฟต มีความสัมพันธ์กับการเกิดมะเร็งต่อมน้ำเหลืองชนิดนอน</w:t>
                      </w:r>
                      <w:proofErr w:type="spellStart"/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ฮอดจ์</w:t>
                      </w:r>
                      <w:proofErr w:type="spellEnd"/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กิน (</w:t>
                      </w:r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</w:rPr>
                        <w:t xml:space="preserve">Non-Hodgkin Lymphoma) </w:t>
                      </w:r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มะเร็งปอด และมะเร็งต่อมลูกหมาก เป็นต้น แต่ไม่สามารถระบุได้อย่างแน่ชัดว่าการบริโภคผักที่มี</w:t>
                      </w:r>
                      <w:r w:rsidR="0082426F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br/>
                      </w:r>
                      <w:r w:rsidR="00C041B7" w:rsidRPr="00526B6D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การใช้ยาฆ่าแมลงทำให้เกิดโรคมะเร็ง</w:t>
                      </w:r>
                      <w:r w:rsidR="00C041B7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9822B92" w14:textId="6A3B588A" w:rsidR="00BB3F03" w:rsidRPr="00C11C1F" w:rsidRDefault="00566BD6" w:rsidP="000D3AAF">
                      <w:pPr>
                        <w:shd w:val="clear" w:color="auto" w:fill="FFFFFF"/>
                        <w:spacing w:after="0" w:line="240" w:lineRule="auto"/>
                        <w:ind w:right="-76" w:firstLine="720"/>
                        <w:jc w:val="thaiDistribute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C85971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นายแพทย์จินดา </w:t>
                      </w:r>
                      <w:r w:rsidR="00BB3F03" w:rsidRPr="00C85971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โรจน</w:t>
                      </w:r>
                      <w:proofErr w:type="spellStart"/>
                      <w:r w:rsidR="00BB3F03" w:rsidRPr="00C85971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เมธินทร์</w:t>
                      </w:r>
                      <w:proofErr w:type="spellEnd"/>
                      <w:r w:rsidR="00BB3F03" w:rsidRPr="00C85971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ผู้อำนวยการสถาบันมะเร็งแห่งชาติ</w:t>
                      </w:r>
                      <w:r w:rsidR="00AD3F4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8A0C33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กล่าวเสริมว่า </w:t>
                      </w:r>
                      <w:r w:rsidR="00C11C1F" w:rsidRPr="00C11C1F"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จากการตรวจสอบ</w:t>
                      </w:r>
                      <w:r w:rsidR="00C11C1F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ข้อมูล</w:t>
                      </w:r>
                      <w:r w:rsidR="00C11C1F" w:rsidRPr="00C11C1F"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ผักกาดดูดน้ำแดงเป็นการทดลองทางวิทยาศาสตร์แสดงการดูดซึมน้ำผ่านระบบท่อลำเลียงของพืชที่อาศัยผ่านแรงดันภายในท่อลำเลียงน้ำ แต่การใช้ยาฆ่าแมลงส่วนใหญ่มักเป็นการฉีดพ่นสารเคมีเคลือบบนผิวใบของต้นพืช</w:t>
                      </w:r>
                      <w:r w:rsidR="00AD3F4F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11C1F" w:rsidRPr="00C11C1F"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เมื่อแมลงสัมผัสสารเคมีหรือกัดกินผักนั้นจะตายในที่สุด </w:t>
                      </w:r>
                      <w:r w:rsidR="004D7282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ทั้งนี้</w:t>
                      </w:r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ก่อนบริโภค</w:t>
                      </w:r>
                      <w:r w:rsidR="00C11C1F" w:rsidRPr="00C923AE">
                        <w:rPr>
                          <w:rFonts w:ascii="TH SarabunPSK" w:eastAsiaTheme="minorEastAsia" w:hAnsi="TH SarabunPSK" w:cs="TH SarabunPSK" w:hint="cs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พืชผัก</w:t>
                      </w:r>
                      <w:r w:rsidR="00C11C1F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ควรแช่ผักด้วย</w:t>
                      </w:r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โซเดียม</w:t>
                      </w:r>
                      <w:proofErr w:type="spellStart"/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คาร์บอเนต</w:t>
                      </w:r>
                      <w:r w:rsidR="00C11C1F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(ผงฟู) ด่างทับทิม หรือน้ำส้มสายชู ทิ้งไว้ประมาณ 10-15 นาที ก่อนนำผักมาล้างด้วยน้ำสะอาดทุกครั้ง</w:t>
                      </w:r>
                      <w:r w:rsidR="00C11C1F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ซึ่งจะช่วยลดปริมาณสารเคมีจาก</w:t>
                      </w:r>
                      <w:r w:rsidR="004D7282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ยาฆ่าแมลงที่อาจตกค้างได้ </w:t>
                      </w:r>
                      <w:r w:rsidR="004D7282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อีกทั้ง</w:t>
                      </w:r>
                      <w:r w:rsidR="00C11C1F" w:rsidRPr="00C11C1F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ควรเลือกซื้อพืชผักจากแหล่งผลิตที่น่าเชื่อถือและได้รับมาตรฐานการเพาะปลูก</w:t>
                      </w:r>
                    </w:p>
                    <w:p w14:paraId="71CE7899" w14:textId="77777777" w:rsidR="00620176" w:rsidRPr="00C85971" w:rsidRDefault="00620176" w:rsidP="00327B64">
                      <w:pPr>
                        <w:shd w:val="clear" w:color="auto" w:fill="FFFFFF"/>
                        <w:spacing w:after="0" w:line="240" w:lineRule="auto"/>
                        <w:ind w:firstLine="720"/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18F56964" w14:textId="77777777" w:rsidR="00BB3F03" w:rsidRPr="00C85971" w:rsidRDefault="00BB3F03" w:rsidP="00327B64">
                      <w:pPr>
                        <w:spacing w:after="0" w:line="240" w:lineRule="auto"/>
                        <w:ind w:firstLine="600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C85971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  <w:r w:rsidRPr="00C8597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ขอขอบคุณ</w:t>
                      </w:r>
                    </w:p>
                    <w:p w14:paraId="19D8D2B5" w14:textId="26F23DEB" w:rsidR="00BB3F03" w:rsidRPr="00E52DFF" w:rsidRDefault="00EE687F" w:rsidP="00327B64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28</w:t>
                      </w:r>
                      <w:r w:rsidR="00BB3F03" w:rsidRPr="00C8597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B27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เมษายน</w:t>
                      </w:r>
                      <w:r w:rsidR="002563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B3F03" w:rsidRPr="00E52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256</w:t>
                      </w:r>
                      <w:r w:rsidR="002563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  <w:p w14:paraId="2E183821" w14:textId="77777777" w:rsidR="00B31B75" w:rsidRPr="00E52DFF" w:rsidRDefault="00B31B75" w:rsidP="00327B64">
                      <w:pPr>
                        <w:spacing w:after="0" w:line="240" w:lineRule="auto"/>
                        <w:ind w:firstLine="600"/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A4166D6" w14:textId="77777777" w:rsidR="00740948" w:rsidRDefault="00740948" w:rsidP="00327B64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7861058" w14:textId="0D9A796E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D2DF1C9" w14:textId="229FCFC6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76A1827C" w14:textId="0034437C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2D17C06A" w14:textId="688C49BD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33D759B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67D57FA4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48EA999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700D1617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1156372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6C94E640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27521D49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43A5310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C91429D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BB5448D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4137B96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3A790355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F81A58D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75F077D6" w14:textId="688D8BB3" w:rsidR="004F03AD" w:rsidRPr="001B26AD" w:rsidRDefault="004F03AD" w:rsidP="004F03AD">
      <w:pPr>
        <w:spacing w:after="0" w:line="276" w:lineRule="auto"/>
        <w:jc w:val="center"/>
        <w:outlineLvl w:val="0"/>
        <w:rPr>
          <w:rFonts w:ascii="DS-Digital" w:hAnsi="DS-Digital"/>
          <w:sz w:val="144"/>
          <w:szCs w:val="144"/>
          <w:cs/>
        </w:rPr>
      </w:pPr>
      <w:bookmarkStart w:id="0" w:name="_GoBack"/>
      <w:bookmarkEnd w:id="0"/>
    </w:p>
    <w:sectPr w:rsidR="004F03AD" w:rsidRPr="001B26AD" w:rsidSect="0001723F">
      <w:pgSz w:w="12240" w:h="15840"/>
      <w:pgMar w:top="567" w:right="1247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-Digit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404"/>
    <w:multiLevelType w:val="hybridMultilevel"/>
    <w:tmpl w:val="8320EB62"/>
    <w:lvl w:ilvl="0" w:tplc="FE940B5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E1033"/>
    <w:multiLevelType w:val="hybridMultilevel"/>
    <w:tmpl w:val="F9EEBD7C"/>
    <w:lvl w:ilvl="0" w:tplc="685057C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30"/>
    <w:rsid w:val="00005322"/>
    <w:rsid w:val="000056D6"/>
    <w:rsid w:val="000068D5"/>
    <w:rsid w:val="000121EF"/>
    <w:rsid w:val="0001723F"/>
    <w:rsid w:val="0002355C"/>
    <w:rsid w:val="00024B5E"/>
    <w:rsid w:val="000338EE"/>
    <w:rsid w:val="000469C7"/>
    <w:rsid w:val="00053939"/>
    <w:rsid w:val="000624BB"/>
    <w:rsid w:val="000661DF"/>
    <w:rsid w:val="00072079"/>
    <w:rsid w:val="0007300C"/>
    <w:rsid w:val="00086F9B"/>
    <w:rsid w:val="00097659"/>
    <w:rsid w:val="000A14D3"/>
    <w:rsid w:val="000C2B5E"/>
    <w:rsid w:val="000D3AAF"/>
    <w:rsid w:val="000D79F8"/>
    <w:rsid w:val="000F6FE7"/>
    <w:rsid w:val="00101C81"/>
    <w:rsid w:val="001125EE"/>
    <w:rsid w:val="001126AE"/>
    <w:rsid w:val="001226BA"/>
    <w:rsid w:val="001243B2"/>
    <w:rsid w:val="001339C2"/>
    <w:rsid w:val="00140622"/>
    <w:rsid w:val="001424DD"/>
    <w:rsid w:val="0014310E"/>
    <w:rsid w:val="00151A8D"/>
    <w:rsid w:val="00157BF5"/>
    <w:rsid w:val="00161293"/>
    <w:rsid w:val="00161CBB"/>
    <w:rsid w:val="00164226"/>
    <w:rsid w:val="00172A0E"/>
    <w:rsid w:val="001777B9"/>
    <w:rsid w:val="001808A9"/>
    <w:rsid w:val="00181108"/>
    <w:rsid w:val="001825EF"/>
    <w:rsid w:val="00187F19"/>
    <w:rsid w:val="00190EED"/>
    <w:rsid w:val="001925D3"/>
    <w:rsid w:val="001A059A"/>
    <w:rsid w:val="001A1CFC"/>
    <w:rsid w:val="001A5849"/>
    <w:rsid w:val="001B214B"/>
    <w:rsid w:val="001B26AD"/>
    <w:rsid w:val="001B35AB"/>
    <w:rsid w:val="001B4ECF"/>
    <w:rsid w:val="001C2F35"/>
    <w:rsid w:val="001C6123"/>
    <w:rsid w:val="001D2CC1"/>
    <w:rsid w:val="001E5CB3"/>
    <w:rsid w:val="001F2C67"/>
    <w:rsid w:val="001F4C18"/>
    <w:rsid w:val="001F4C3C"/>
    <w:rsid w:val="002002C5"/>
    <w:rsid w:val="00206008"/>
    <w:rsid w:val="00217A8F"/>
    <w:rsid w:val="00223C09"/>
    <w:rsid w:val="00223DBF"/>
    <w:rsid w:val="00256357"/>
    <w:rsid w:val="00281663"/>
    <w:rsid w:val="00281FAC"/>
    <w:rsid w:val="00285408"/>
    <w:rsid w:val="00291504"/>
    <w:rsid w:val="002A02CC"/>
    <w:rsid w:val="002A2ED7"/>
    <w:rsid w:val="002B2A46"/>
    <w:rsid w:val="002C091E"/>
    <w:rsid w:val="002C5FAD"/>
    <w:rsid w:val="002C7CC4"/>
    <w:rsid w:val="002D0FAC"/>
    <w:rsid w:val="002F405B"/>
    <w:rsid w:val="003014E4"/>
    <w:rsid w:val="003073D4"/>
    <w:rsid w:val="00313A92"/>
    <w:rsid w:val="00320656"/>
    <w:rsid w:val="00327B64"/>
    <w:rsid w:val="00333B2B"/>
    <w:rsid w:val="003453B6"/>
    <w:rsid w:val="003509BA"/>
    <w:rsid w:val="00352EC1"/>
    <w:rsid w:val="00356088"/>
    <w:rsid w:val="003564B6"/>
    <w:rsid w:val="00365BBB"/>
    <w:rsid w:val="00375785"/>
    <w:rsid w:val="003761D6"/>
    <w:rsid w:val="003771AA"/>
    <w:rsid w:val="00380900"/>
    <w:rsid w:val="00380B61"/>
    <w:rsid w:val="0039553B"/>
    <w:rsid w:val="0039625C"/>
    <w:rsid w:val="003C2E2D"/>
    <w:rsid w:val="003C3CBA"/>
    <w:rsid w:val="003C4ACB"/>
    <w:rsid w:val="003D60A6"/>
    <w:rsid w:val="003D6591"/>
    <w:rsid w:val="003D75AB"/>
    <w:rsid w:val="003E1760"/>
    <w:rsid w:val="003E6277"/>
    <w:rsid w:val="003E7245"/>
    <w:rsid w:val="003E77A1"/>
    <w:rsid w:val="003F1B17"/>
    <w:rsid w:val="003F1F9A"/>
    <w:rsid w:val="003F4D1F"/>
    <w:rsid w:val="004040F4"/>
    <w:rsid w:val="00414245"/>
    <w:rsid w:val="00414414"/>
    <w:rsid w:val="00426F6B"/>
    <w:rsid w:val="0042709B"/>
    <w:rsid w:val="00442CC0"/>
    <w:rsid w:val="0046163C"/>
    <w:rsid w:val="004701B9"/>
    <w:rsid w:val="004750CC"/>
    <w:rsid w:val="00495D22"/>
    <w:rsid w:val="004A5F53"/>
    <w:rsid w:val="004C1832"/>
    <w:rsid w:val="004C46FC"/>
    <w:rsid w:val="004D7282"/>
    <w:rsid w:val="004F03AD"/>
    <w:rsid w:val="004F25F2"/>
    <w:rsid w:val="004F2DFB"/>
    <w:rsid w:val="004F445C"/>
    <w:rsid w:val="004F5FEE"/>
    <w:rsid w:val="0050160C"/>
    <w:rsid w:val="00502E16"/>
    <w:rsid w:val="00503A90"/>
    <w:rsid w:val="00510EED"/>
    <w:rsid w:val="00513F30"/>
    <w:rsid w:val="00526B6D"/>
    <w:rsid w:val="005321B9"/>
    <w:rsid w:val="005556B9"/>
    <w:rsid w:val="00566BD6"/>
    <w:rsid w:val="00571032"/>
    <w:rsid w:val="00575314"/>
    <w:rsid w:val="00585055"/>
    <w:rsid w:val="0059217B"/>
    <w:rsid w:val="005935A3"/>
    <w:rsid w:val="005972D2"/>
    <w:rsid w:val="005A2752"/>
    <w:rsid w:val="005B0FEA"/>
    <w:rsid w:val="005B28D2"/>
    <w:rsid w:val="005C3EBA"/>
    <w:rsid w:val="005C7630"/>
    <w:rsid w:val="005D24AB"/>
    <w:rsid w:val="005D613B"/>
    <w:rsid w:val="005E1534"/>
    <w:rsid w:val="005E1F05"/>
    <w:rsid w:val="005E26E7"/>
    <w:rsid w:val="005E4DFC"/>
    <w:rsid w:val="005F1504"/>
    <w:rsid w:val="005F5D62"/>
    <w:rsid w:val="0060299F"/>
    <w:rsid w:val="00607791"/>
    <w:rsid w:val="00607F06"/>
    <w:rsid w:val="00611840"/>
    <w:rsid w:val="00612194"/>
    <w:rsid w:val="00615E3E"/>
    <w:rsid w:val="00620176"/>
    <w:rsid w:val="00626B72"/>
    <w:rsid w:val="00634C64"/>
    <w:rsid w:val="00646C5D"/>
    <w:rsid w:val="00653B92"/>
    <w:rsid w:val="006659F8"/>
    <w:rsid w:val="006872B0"/>
    <w:rsid w:val="006B6948"/>
    <w:rsid w:val="006C4CEA"/>
    <w:rsid w:val="006C5E36"/>
    <w:rsid w:val="006D101A"/>
    <w:rsid w:val="006D3569"/>
    <w:rsid w:val="006E4254"/>
    <w:rsid w:val="00710F93"/>
    <w:rsid w:val="00735CEF"/>
    <w:rsid w:val="00740948"/>
    <w:rsid w:val="00742C91"/>
    <w:rsid w:val="00747CC4"/>
    <w:rsid w:val="00765844"/>
    <w:rsid w:val="00781D03"/>
    <w:rsid w:val="0078736D"/>
    <w:rsid w:val="00787EAD"/>
    <w:rsid w:val="0079499A"/>
    <w:rsid w:val="007A126E"/>
    <w:rsid w:val="007B3D8C"/>
    <w:rsid w:val="007D1524"/>
    <w:rsid w:val="007D2F5D"/>
    <w:rsid w:val="007D541E"/>
    <w:rsid w:val="007D6B54"/>
    <w:rsid w:val="007D7E06"/>
    <w:rsid w:val="007E779A"/>
    <w:rsid w:val="007F2FA8"/>
    <w:rsid w:val="00800845"/>
    <w:rsid w:val="008108AE"/>
    <w:rsid w:val="0082426F"/>
    <w:rsid w:val="008305AC"/>
    <w:rsid w:val="00840173"/>
    <w:rsid w:val="00840235"/>
    <w:rsid w:val="00840DE2"/>
    <w:rsid w:val="008475A9"/>
    <w:rsid w:val="008542AE"/>
    <w:rsid w:val="00870C12"/>
    <w:rsid w:val="00880234"/>
    <w:rsid w:val="00881904"/>
    <w:rsid w:val="00893C85"/>
    <w:rsid w:val="008A0C33"/>
    <w:rsid w:val="008A2F7E"/>
    <w:rsid w:val="008A562D"/>
    <w:rsid w:val="008B3769"/>
    <w:rsid w:val="008B4769"/>
    <w:rsid w:val="008B6241"/>
    <w:rsid w:val="008E6249"/>
    <w:rsid w:val="008F019C"/>
    <w:rsid w:val="008F3AE1"/>
    <w:rsid w:val="008F5711"/>
    <w:rsid w:val="008F70FB"/>
    <w:rsid w:val="00911AEA"/>
    <w:rsid w:val="00912DD9"/>
    <w:rsid w:val="0092475E"/>
    <w:rsid w:val="00930669"/>
    <w:rsid w:val="00956820"/>
    <w:rsid w:val="009641A0"/>
    <w:rsid w:val="00980433"/>
    <w:rsid w:val="00987FF5"/>
    <w:rsid w:val="009A6478"/>
    <w:rsid w:val="009C04FA"/>
    <w:rsid w:val="009D0704"/>
    <w:rsid w:val="009D25CC"/>
    <w:rsid w:val="009D3B51"/>
    <w:rsid w:val="009E47F4"/>
    <w:rsid w:val="009F04CD"/>
    <w:rsid w:val="009F0793"/>
    <w:rsid w:val="009F41BE"/>
    <w:rsid w:val="00A03699"/>
    <w:rsid w:val="00A03818"/>
    <w:rsid w:val="00A161E4"/>
    <w:rsid w:val="00A16B54"/>
    <w:rsid w:val="00A25ED2"/>
    <w:rsid w:val="00A370A8"/>
    <w:rsid w:val="00A43FDF"/>
    <w:rsid w:val="00A5614C"/>
    <w:rsid w:val="00A57FE2"/>
    <w:rsid w:val="00A60195"/>
    <w:rsid w:val="00A63FD8"/>
    <w:rsid w:val="00A6592C"/>
    <w:rsid w:val="00A65A1D"/>
    <w:rsid w:val="00A706D5"/>
    <w:rsid w:val="00A72F0C"/>
    <w:rsid w:val="00A80A4D"/>
    <w:rsid w:val="00A81D65"/>
    <w:rsid w:val="00A92653"/>
    <w:rsid w:val="00AA1599"/>
    <w:rsid w:val="00AA40A8"/>
    <w:rsid w:val="00AA44ED"/>
    <w:rsid w:val="00AA5149"/>
    <w:rsid w:val="00AB27E5"/>
    <w:rsid w:val="00AC1610"/>
    <w:rsid w:val="00AD3F4F"/>
    <w:rsid w:val="00AD65F3"/>
    <w:rsid w:val="00AE1795"/>
    <w:rsid w:val="00AE59E6"/>
    <w:rsid w:val="00AF27EF"/>
    <w:rsid w:val="00AF397F"/>
    <w:rsid w:val="00B053A8"/>
    <w:rsid w:val="00B077F2"/>
    <w:rsid w:val="00B13300"/>
    <w:rsid w:val="00B153BE"/>
    <w:rsid w:val="00B249A7"/>
    <w:rsid w:val="00B273F2"/>
    <w:rsid w:val="00B31B75"/>
    <w:rsid w:val="00B43EF9"/>
    <w:rsid w:val="00B50C1D"/>
    <w:rsid w:val="00B60075"/>
    <w:rsid w:val="00B605E7"/>
    <w:rsid w:val="00B6254A"/>
    <w:rsid w:val="00B62C6E"/>
    <w:rsid w:val="00B776A4"/>
    <w:rsid w:val="00BA2DBC"/>
    <w:rsid w:val="00BA4967"/>
    <w:rsid w:val="00BB3F03"/>
    <w:rsid w:val="00BC5965"/>
    <w:rsid w:val="00BC6110"/>
    <w:rsid w:val="00BE29CE"/>
    <w:rsid w:val="00C02153"/>
    <w:rsid w:val="00C041B7"/>
    <w:rsid w:val="00C11C1F"/>
    <w:rsid w:val="00C150FC"/>
    <w:rsid w:val="00C16EBA"/>
    <w:rsid w:val="00C22D7A"/>
    <w:rsid w:val="00C23DD6"/>
    <w:rsid w:val="00C26C1F"/>
    <w:rsid w:val="00C5041A"/>
    <w:rsid w:val="00C518C3"/>
    <w:rsid w:val="00C56A10"/>
    <w:rsid w:val="00C5789B"/>
    <w:rsid w:val="00C57F9A"/>
    <w:rsid w:val="00C62826"/>
    <w:rsid w:val="00C721CC"/>
    <w:rsid w:val="00C74CA1"/>
    <w:rsid w:val="00C83F9E"/>
    <w:rsid w:val="00C85971"/>
    <w:rsid w:val="00CB0DCC"/>
    <w:rsid w:val="00CB5E38"/>
    <w:rsid w:val="00CC41F8"/>
    <w:rsid w:val="00CE56E3"/>
    <w:rsid w:val="00D070C8"/>
    <w:rsid w:val="00D2123F"/>
    <w:rsid w:val="00D33E8D"/>
    <w:rsid w:val="00D3502E"/>
    <w:rsid w:val="00D35E82"/>
    <w:rsid w:val="00D438F8"/>
    <w:rsid w:val="00D47FDE"/>
    <w:rsid w:val="00D62956"/>
    <w:rsid w:val="00D63614"/>
    <w:rsid w:val="00D93403"/>
    <w:rsid w:val="00DA3A4A"/>
    <w:rsid w:val="00DF1FCD"/>
    <w:rsid w:val="00DF3091"/>
    <w:rsid w:val="00DF7634"/>
    <w:rsid w:val="00E00861"/>
    <w:rsid w:val="00E01CF2"/>
    <w:rsid w:val="00E26F65"/>
    <w:rsid w:val="00E30D89"/>
    <w:rsid w:val="00E50264"/>
    <w:rsid w:val="00E52DFF"/>
    <w:rsid w:val="00E71FC5"/>
    <w:rsid w:val="00E72261"/>
    <w:rsid w:val="00E77B21"/>
    <w:rsid w:val="00E95F24"/>
    <w:rsid w:val="00E96262"/>
    <w:rsid w:val="00EA18F2"/>
    <w:rsid w:val="00EB0F72"/>
    <w:rsid w:val="00EB6264"/>
    <w:rsid w:val="00EC0009"/>
    <w:rsid w:val="00ED2449"/>
    <w:rsid w:val="00ED4808"/>
    <w:rsid w:val="00EE553A"/>
    <w:rsid w:val="00EE687F"/>
    <w:rsid w:val="00EF7152"/>
    <w:rsid w:val="00F018CD"/>
    <w:rsid w:val="00F10675"/>
    <w:rsid w:val="00F14AC9"/>
    <w:rsid w:val="00F23367"/>
    <w:rsid w:val="00F251E5"/>
    <w:rsid w:val="00F2562A"/>
    <w:rsid w:val="00F468F2"/>
    <w:rsid w:val="00F52F72"/>
    <w:rsid w:val="00F647CA"/>
    <w:rsid w:val="00F7586C"/>
    <w:rsid w:val="00F82FD9"/>
    <w:rsid w:val="00F94E05"/>
    <w:rsid w:val="00FB46F5"/>
    <w:rsid w:val="00FB5FBB"/>
    <w:rsid w:val="00FB7DA2"/>
    <w:rsid w:val="00FD4B89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0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5965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1A1CFC"/>
    <w:rPr>
      <w:b/>
      <w:bCs/>
    </w:rPr>
  </w:style>
  <w:style w:type="paragraph" w:styleId="a6">
    <w:name w:val="Normal (Web)"/>
    <w:basedOn w:val="a"/>
    <w:uiPriority w:val="99"/>
    <w:semiHidden/>
    <w:unhideWhenUsed/>
    <w:rsid w:val="00B43E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427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5965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1A1CFC"/>
    <w:rPr>
      <w:b/>
      <w:bCs/>
    </w:rPr>
  </w:style>
  <w:style w:type="paragraph" w:styleId="a6">
    <w:name w:val="Normal (Web)"/>
    <w:basedOn w:val="a"/>
    <w:uiPriority w:val="99"/>
    <w:semiHidden/>
    <w:unhideWhenUsed/>
    <w:rsid w:val="00B43E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42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07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605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9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976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60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3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2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Pean</cp:lastModifiedBy>
  <cp:revision>37</cp:revision>
  <cp:lastPrinted>2021-01-07T06:53:00Z</cp:lastPrinted>
  <dcterms:created xsi:type="dcterms:W3CDTF">2021-01-06T05:03:00Z</dcterms:created>
  <dcterms:modified xsi:type="dcterms:W3CDTF">2021-04-28T02:16:00Z</dcterms:modified>
</cp:coreProperties>
</file>